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190B" w:rsidRPr="00B8539D" w:rsidRDefault="00CD190B" w:rsidP="003A746D">
      <w:pPr>
        <w:rPr>
          <w:rFonts w:ascii="Arial" w:hAnsi="Arial" w:cs="Arial"/>
          <w:b/>
        </w:rPr>
      </w:pPr>
      <w:r w:rsidRPr="00B8539D">
        <w:rPr>
          <w:rFonts w:ascii="Arial" w:hAnsi="Arial" w:cs="Arial"/>
          <w:b/>
        </w:rPr>
        <w:t>ES7000 &amp; ClearPath</w:t>
      </w:r>
      <w:r w:rsidR="00AB029D" w:rsidRPr="00B8539D">
        <w:rPr>
          <w:rFonts w:ascii="Arial" w:hAnsi="Arial" w:cs="Arial"/>
          <w:b/>
        </w:rPr>
        <w:t xml:space="preserve"> Models</w:t>
      </w:r>
      <w:bookmarkStart w:id="0" w:name="_GoBack"/>
      <w:bookmarkEnd w:id="0"/>
    </w:p>
    <w:p w:rsidR="00883211" w:rsidRPr="001E6A3B" w:rsidRDefault="00883211" w:rsidP="001E6A3B">
      <w:pPr>
        <w:jc w:val="center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998"/>
        <w:gridCol w:w="1986"/>
        <w:gridCol w:w="1800"/>
        <w:gridCol w:w="1980"/>
        <w:gridCol w:w="2476"/>
      </w:tblGrid>
      <w:tr w:rsidR="00CF130F" w:rsidRPr="00F06FC9" w:rsidTr="00650FA7">
        <w:tc>
          <w:tcPr>
            <w:tcW w:w="1998" w:type="dxa"/>
            <w:vAlign w:val="center"/>
          </w:tcPr>
          <w:p w:rsidR="00D128DD" w:rsidRPr="00E10F94" w:rsidRDefault="00CF130F" w:rsidP="00E10F9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Server</w:t>
            </w:r>
          </w:p>
        </w:tc>
        <w:tc>
          <w:tcPr>
            <w:tcW w:w="1980" w:type="dxa"/>
            <w:vAlign w:val="center"/>
          </w:tcPr>
          <w:p w:rsidR="00D128DD" w:rsidRPr="00E10F94" w:rsidRDefault="00D128DD" w:rsidP="00E10F94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C</w:t>
            </w:r>
            <w:r w:rsidR="00CF130F" w:rsidRPr="00E10F94">
              <w:rPr>
                <w:rFonts w:ascii="Arial" w:hAnsi="Arial" w:cs="Arial"/>
                <w:b/>
                <w:sz w:val="18"/>
                <w:szCs w:val="18"/>
              </w:rPr>
              <w:t>abinet Door Style</w:t>
            </w:r>
          </w:p>
        </w:tc>
        <w:tc>
          <w:tcPr>
            <w:tcW w:w="1800" w:type="dxa"/>
            <w:tcBorders>
              <w:right w:val="single" w:sz="4" w:space="0" w:color="auto"/>
            </w:tcBorders>
            <w:vAlign w:val="center"/>
          </w:tcPr>
          <w:p w:rsidR="00D128DD" w:rsidRPr="00E10F94" w:rsidRDefault="00CF130F" w:rsidP="00E10F9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Badge Identifier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0F94" w:rsidRPr="00E10F94" w:rsidRDefault="00D128DD" w:rsidP="00E10F9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</w:t>
            </w:r>
            <w:r w:rsidR="00CF130F" w:rsidRPr="00E10F94">
              <w:rPr>
                <w:rFonts w:ascii="Arial" w:hAnsi="Arial" w:cs="Arial"/>
                <w:b/>
                <w:sz w:val="18"/>
                <w:szCs w:val="18"/>
              </w:rPr>
              <w:t>tyle Label</w:t>
            </w:r>
            <w:r w:rsidR="00E10F94" w:rsidRPr="00E10F94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CF130F" w:rsidRPr="00E10F94">
              <w:rPr>
                <w:rFonts w:ascii="Arial" w:hAnsi="Arial" w:cs="Arial"/>
                <w:b/>
                <w:sz w:val="18"/>
                <w:szCs w:val="18"/>
              </w:rPr>
              <w:t>/</w:t>
            </w:r>
          </w:p>
          <w:p w:rsidR="00D128DD" w:rsidRPr="00E10F94" w:rsidRDefault="00CF130F" w:rsidP="00E10F9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Identifier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128DD" w:rsidRPr="00E10F94" w:rsidRDefault="00E10F94" w:rsidP="00E10F94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9D0154" w:rsidRPr="00F06FC9" w:rsidTr="00650FA7">
        <w:tc>
          <w:tcPr>
            <w:tcW w:w="1998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ES7000/One Series</w:t>
            </w:r>
          </w:p>
          <w:p w:rsidR="009D0154" w:rsidRPr="00C30475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ES7000/600</w:t>
            </w:r>
          </w:p>
          <w:p w:rsidR="009D0154" w:rsidRPr="003056DB" w:rsidRDefault="009D0154" w:rsidP="00F06FC9">
            <w:pPr>
              <w:jc w:val="center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XPC-L</w:t>
            </w:r>
          </w:p>
        </w:tc>
        <w:tc>
          <w:tcPr>
            <w:tcW w:w="1980" w:type="dxa"/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21907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tcBorders>
              <w:right w:val="single" w:sz="4" w:space="0" w:color="auto"/>
            </w:tcBorders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7620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857250"/>
                  <wp:effectExtent l="0" t="0" r="0" b="0"/>
                  <wp:docPr id="3" name="Picture 3" descr="MVC-44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VC-443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behind cell on left wall.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RAS76004-3BC,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RAS76004-3C,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RAS6001-BAS,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RAS7600401-3BC,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RAS7600401-3C,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RAS600402-POC,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MAR7600401-3C,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MAR6004-POC,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pt-PT"/>
              </w:rPr>
              <w:t>AVA76004-3BC,</w:t>
            </w:r>
          </w:p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AVA76004-3C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154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1A3C73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>End-of-Life Disassembly</w:t>
            </w:r>
          </w:p>
          <w:p w:rsidR="009D0154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10F94">
              <w:rPr>
                <w:rFonts w:ascii="Arial" w:hAnsi="Arial" w:cs="Arial"/>
                <w:color w:val="FF0000"/>
                <w:sz w:val="16"/>
                <w:szCs w:val="16"/>
              </w:rPr>
              <w:t>Cabinet</w:t>
            </w:r>
            <w:r w:rsidRPr="001A3C73">
              <w:rPr>
                <w:rFonts w:ascii="Arial" w:hAnsi="Arial" w:cs="Arial"/>
                <w:sz w:val="16"/>
                <w:szCs w:val="16"/>
              </w:rPr>
              <w:t xml:space="preserve"> Level Instructions for</w:t>
            </w:r>
            <w:r w:rsidR="007F2C67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1A3C73">
              <w:rPr>
                <w:rFonts w:ascii="Arial" w:hAnsi="Arial" w:cs="Arial"/>
                <w:sz w:val="16"/>
                <w:szCs w:val="16"/>
              </w:rPr>
              <w:t>Select Models</w:t>
            </w:r>
          </w:p>
          <w:p w:rsidR="00E10F94" w:rsidRDefault="00E10F9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10F94">
              <w:rPr>
                <w:rFonts w:ascii="Arial" w:hAnsi="Arial" w:cs="Arial"/>
                <w:sz w:val="16"/>
                <w:szCs w:val="16"/>
              </w:rPr>
              <w:object w:dxaOrig="1536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3" o:title=""/>
                </v:shape>
                <o:OLEObject Type="Embed" ProgID="AcroExch.Document.11" ShapeID="_x0000_i1025" DrawAspect="Icon" ObjectID="_1514882622" r:id="rId14"/>
              </w:object>
            </w:r>
          </w:p>
          <w:p w:rsidR="00E10F94" w:rsidRPr="001A3C73" w:rsidRDefault="00E10F9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__________________</w:t>
            </w:r>
          </w:p>
          <w:p w:rsidR="009D0154" w:rsidRPr="001A3C73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1A3C73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>End-of-Life Disassembly</w:t>
            </w:r>
          </w:p>
          <w:p w:rsidR="009D0154" w:rsidRPr="001A3C73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>Instructions for ES7000/One;</w:t>
            </w:r>
          </w:p>
          <w:p w:rsidR="009D0154" w:rsidRDefault="009D0154" w:rsidP="00286B4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>ES7000/600; XPC-L</w:t>
            </w:r>
          </w:p>
          <w:p w:rsidR="00E10F94" w:rsidRPr="00CF130F" w:rsidRDefault="000E0845" w:rsidP="00286B4A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10F94">
              <w:rPr>
                <w:rFonts w:ascii="Arial" w:hAnsi="Arial" w:cs="Arial"/>
                <w:b/>
                <w:sz w:val="16"/>
                <w:szCs w:val="16"/>
              </w:rPr>
              <w:object w:dxaOrig="1814" w:dyaOrig="1174">
                <v:shape id="_x0000_i1026" type="#_x0000_t75" style="width:90pt;height:58.5pt" o:ole="">
                  <v:imagedata r:id="rId13" o:title=""/>
                </v:shape>
                <o:OLEObject Type="Embed" ProgID="AcroExch.Document.11" ShapeID="_x0000_i1026" DrawAspect="Icon" ObjectID="_1514882623" r:id="rId15"/>
              </w:object>
            </w:r>
          </w:p>
        </w:tc>
      </w:tr>
      <w:tr w:rsidR="0090045E" w:rsidRPr="00F06FC9" w:rsidTr="00650FA7">
        <w:tc>
          <w:tcPr>
            <w:tcW w:w="1998" w:type="dxa"/>
          </w:tcPr>
          <w:p w:rsidR="0090045E" w:rsidRDefault="0090045E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ES7000 – 7600R</w:t>
            </w:r>
            <w:r>
              <w:rPr>
                <w:rFonts w:ascii="Arial" w:hAnsi="Arial" w:cs="Arial"/>
                <w:sz w:val="16"/>
                <w:szCs w:val="16"/>
              </w:rPr>
              <w:br/>
              <w:t>G1, G2, G3, G4</w:t>
            </w:r>
          </w:p>
        </w:tc>
        <w:tc>
          <w:tcPr>
            <w:tcW w:w="1980" w:type="dxa"/>
          </w:tcPr>
          <w:p w:rsidR="0090045E" w:rsidRDefault="0090045E" w:rsidP="00F06FC9">
            <w:pPr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NA</w:t>
            </w:r>
          </w:p>
        </w:tc>
        <w:tc>
          <w:tcPr>
            <w:tcW w:w="1800" w:type="dxa"/>
          </w:tcPr>
          <w:p w:rsidR="0090045E" w:rsidRDefault="009C6B68" w:rsidP="00F06FC9">
            <w:pPr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t>Various</w:t>
            </w:r>
          </w:p>
        </w:tc>
        <w:tc>
          <w:tcPr>
            <w:tcW w:w="1980" w:type="dxa"/>
            <w:tcBorders>
              <w:top w:val="single" w:sz="4" w:space="0" w:color="auto"/>
            </w:tcBorders>
          </w:tcPr>
          <w:p w:rsidR="0090045E" w:rsidRPr="00B8539D" w:rsidRDefault="009C6B68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B8539D">
              <w:rPr>
                <w:rFonts w:ascii="Arial" w:hAnsi="Arial" w:cs="Arial"/>
                <w:sz w:val="16"/>
                <w:szCs w:val="16"/>
                <w:lang w:val="pt-PT"/>
              </w:rPr>
              <w:t>ES7000 Models:</w:t>
            </w:r>
          </w:p>
          <w:p w:rsidR="009C6B68" w:rsidRPr="00B8539D" w:rsidRDefault="009C6B68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B8539D">
              <w:rPr>
                <w:rFonts w:ascii="Arial" w:hAnsi="Arial" w:cs="Arial"/>
                <w:sz w:val="16"/>
                <w:szCs w:val="16"/>
                <w:lang w:val="pt-PT"/>
              </w:rPr>
              <w:t>7600R</w:t>
            </w:r>
          </w:p>
          <w:p w:rsidR="009C6B68" w:rsidRPr="00B8539D" w:rsidRDefault="009C6B68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B8539D">
              <w:rPr>
                <w:rFonts w:ascii="Arial" w:hAnsi="Arial" w:cs="Arial"/>
                <w:sz w:val="16"/>
                <w:szCs w:val="16"/>
                <w:lang w:val="pt-PT"/>
              </w:rPr>
              <w:t>7600R G2</w:t>
            </w:r>
          </w:p>
          <w:p w:rsidR="009C6B68" w:rsidRPr="00B8539D" w:rsidRDefault="009C6B68" w:rsidP="00F06FC9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B8539D">
              <w:rPr>
                <w:rFonts w:ascii="Arial" w:hAnsi="Arial" w:cs="Arial"/>
                <w:sz w:val="16"/>
                <w:szCs w:val="16"/>
                <w:lang w:val="pt-PT"/>
              </w:rPr>
              <w:t>7600R G3</w:t>
            </w:r>
          </w:p>
          <w:p w:rsidR="009C6B68" w:rsidRDefault="009C6B68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7600R G4</w:t>
            </w:r>
          </w:p>
        </w:tc>
        <w:tc>
          <w:tcPr>
            <w:tcW w:w="2070" w:type="dxa"/>
            <w:tcBorders>
              <w:top w:val="single" w:sz="4" w:space="0" w:color="auto"/>
            </w:tcBorders>
          </w:tcPr>
          <w:p w:rsidR="0090045E" w:rsidRDefault="00B8539D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76E1C">
              <w:rPr>
                <w:rFonts w:ascii="Arial" w:hAnsi="Arial" w:cs="Arial"/>
                <w:sz w:val="16"/>
                <w:szCs w:val="16"/>
              </w:rPr>
              <w:object w:dxaOrig="2260" w:dyaOrig="830">
                <v:shape id="_x0000_i1035" type="#_x0000_t75" style="width:113pt;height:41.5pt" o:ole="">
                  <v:imagedata r:id="rId16" o:title=""/>
                </v:shape>
                <o:OLEObject Type="Embed" ProgID="Package" ShapeID="_x0000_i1035" DrawAspect="Content" ObjectID="_1514882624" r:id="rId17"/>
              </w:object>
            </w:r>
          </w:p>
        </w:tc>
      </w:tr>
      <w:tr w:rsidR="009D0154" w:rsidRPr="00F06FC9" w:rsidTr="00650FA7">
        <w:tc>
          <w:tcPr>
            <w:tcW w:w="1998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C30475" w:rsidRDefault="007F2C67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ClearP</w:t>
            </w:r>
            <w:r w:rsidR="009D0154" w:rsidRPr="00C30475">
              <w:rPr>
                <w:rFonts w:ascii="Arial" w:hAnsi="Arial" w:cs="Arial"/>
                <w:sz w:val="16"/>
                <w:szCs w:val="16"/>
              </w:rPr>
              <w:t>ath Dorado 3XX,4XX</w:t>
            </w:r>
            <w:r w:rsidR="000E0845">
              <w:rPr>
                <w:rFonts w:ascii="Arial" w:hAnsi="Arial" w:cs="Arial"/>
                <w:sz w:val="16"/>
                <w:szCs w:val="16"/>
              </w:rPr>
              <w:t>, 7XX, 8XX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Series</w:t>
            </w:r>
          </w:p>
        </w:tc>
        <w:tc>
          <w:tcPr>
            <w:tcW w:w="1980" w:type="dxa"/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114425" cy="2162175"/>
                  <wp:effectExtent l="0" t="0" r="9525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7239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0" w:type="dxa"/>
            <w:tcBorders>
              <w:top w:val="single" w:sz="4" w:space="0" w:color="auto"/>
            </w:tcBorders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857250"/>
                  <wp:effectExtent l="0" t="0" r="0" b="0"/>
                  <wp:docPr id="8" name="Picture 8" descr="MVC-44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VC-443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behind cell on left wall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B8539D" w:rsidRDefault="00105FF1" w:rsidP="00105FF1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  <w:r w:rsidRPr="00B8539D">
              <w:rPr>
                <w:rFonts w:ascii="Arial" w:hAnsi="Arial" w:cs="Arial"/>
                <w:sz w:val="16"/>
                <w:szCs w:val="16"/>
                <w:lang w:val="pt-PT"/>
              </w:rPr>
              <w:t>DOR32041-EXP,</w:t>
            </w:r>
            <w:r w:rsidRPr="00B8539D">
              <w:rPr>
                <w:lang w:val="pt-PT"/>
              </w:rPr>
              <w:t xml:space="preserve"> </w:t>
            </w:r>
            <w:r w:rsidR="009D0154" w:rsidRPr="00B8539D">
              <w:rPr>
                <w:rFonts w:ascii="Arial" w:hAnsi="Arial" w:cs="Arial"/>
                <w:sz w:val="16"/>
                <w:szCs w:val="16"/>
                <w:lang w:val="pt-PT"/>
              </w:rPr>
              <w:t>DOR38041-EXP,</w:t>
            </w:r>
            <w:r w:rsidR="00682193" w:rsidRPr="00B8539D">
              <w:rPr>
                <w:rFonts w:ascii="Arial" w:hAnsi="Arial" w:cs="Arial"/>
                <w:sz w:val="16"/>
                <w:szCs w:val="16"/>
                <w:lang w:val="pt-PT"/>
              </w:rPr>
              <w:t xml:space="preserve"> DOR38541-EXP,</w:t>
            </w:r>
            <w:r w:rsidR="009D0154" w:rsidRPr="00B8539D">
              <w:rPr>
                <w:rFonts w:ascii="Arial" w:hAnsi="Arial" w:cs="Arial"/>
                <w:sz w:val="16"/>
                <w:szCs w:val="16"/>
                <w:lang w:val="pt-PT"/>
              </w:rPr>
              <w:t xml:space="preserve"> </w:t>
            </w:r>
            <w:r w:rsidR="009D0154" w:rsidRPr="00B8539D">
              <w:rPr>
                <w:rFonts w:ascii="Arial" w:hAnsi="Arial" w:cs="Arial"/>
                <w:sz w:val="16"/>
                <w:szCs w:val="16"/>
                <w:lang w:val="pt-PT"/>
              </w:rPr>
              <w:br/>
            </w:r>
            <w:r w:rsidR="008F6017" w:rsidRPr="00B8539D">
              <w:rPr>
                <w:rFonts w:ascii="Arial" w:hAnsi="Arial" w:cs="Arial"/>
                <w:sz w:val="16"/>
                <w:szCs w:val="16"/>
                <w:lang w:val="pt-PT"/>
              </w:rPr>
              <w:t>DOR70041-AXP, DOR70041-BXP,  DOR1-BHS</w:t>
            </w:r>
            <w:r w:rsidR="009D0154" w:rsidRPr="00B8539D">
              <w:rPr>
                <w:rFonts w:ascii="Arial" w:hAnsi="Arial" w:cs="Arial"/>
                <w:sz w:val="16"/>
                <w:szCs w:val="16"/>
                <w:lang w:val="pt-PT"/>
              </w:rPr>
              <w:br/>
            </w:r>
          </w:p>
        </w:tc>
        <w:tc>
          <w:tcPr>
            <w:tcW w:w="2070" w:type="dxa"/>
            <w:tcBorders>
              <w:top w:val="single" w:sz="4" w:space="0" w:color="auto"/>
            </w:tcBorders>
          </w:tcPr>
          <w:p w:rsidR="009D0154" w:rsidRPr="00B8539D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  <w:lang w:val="pt-PT"/>
              </w:rPr>
            </w:pPr>
          </w:p>
          <w:p w:rsidR="009D0154" w:rsidRPr="004E7D3B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E7D3B">
              <w:rPr>
                <w:rFonts w:ascii="Arial" w:hAnsi="Arial" w:cs="Arial"/>
                <w:sz w:val="16"/>
                <w:szCs w:val="16"/>
              </w:rPr>
              <w:t>End-of-Life Disassembly</w:t>
            </w:r>
          </w:p>
          <w:p w:rsidR="009D0154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C3583">
              <w:rPr>
                <w:rFonts w:ascii="Arial" w:hAnsi="Arial" w:cs="Arial"/>
                <w:color w:val="FF0000"/>
                <w:sz w:val="16"/>
                <w:szCs w:val="16"/>
              </w:rPr>
              <w:t>Cabinet</w:t>
            </w:r>
            <w:r w:rsidRPr="004E7D3B">
              <w:rPr>
                <w:rFonts w:ascii="Arial" w:hAnsi="Arial" w:cs="Arial"/>
                <w:sz w:val="16"/>
                <w:szCs w:val="16"/>
              </w:rPr>
              <w:t xml:space="preserve"> Level Instructions for Select Models</w:t>
            </w:r>
          </w:p>
          <w:p w:rsidR="006C3583" w:rsidRDefault="000E0845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C3583">
              <w:rPr>
                <w:rFonts w:ascii="Arial" w:hAnsi="Arial" w:cs="Arial"/>
                <w:sz w:val="16"/>
                <w:szCs w:val="16"/>
              </w:rPr>
              <w:object w:dxaOrig="1814" w:dyaOrig="1174">
                <v:shape id="_x0000_i1027" type="#_x0000_t75" style="width:90pt;height:58.5pt" o:ole="">
                  <v:imagedata r:id="rId13" o:title=""/>
                </v:shape>
                <o:OLEObject Type="Embed" ProgID="AcroExch.Document.11" ShapeID="_x0000_i1027" DrawAspect="Icon" ObjectID="_1514882625" r:id="rId20"/>
              </w:object>
            </w:r>
          </w:p>
          <w:p w:rsidR="006C3583" w:rsidRPr="004E7D3B" w:rsidRDefault="006C3583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__________________</w:t>
            </w:r>
          </w:p>
          <w:p w:rsidR="009D0154" w:rsidRPr="004E7D3B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4E7D3B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E7D3B">
              <w:rPr>
                <w:rFonts w:ascii="Arial" w:hAnsi="Arial" w:cs="Arial"/>
                <w:sz w:val="16"/>
                <w:szCs w:val="16"/>
              </w:rPr>
              <w:t xml:space="preserve">End-of-Life Disassembly </w:t>
            </w:r>
          </w:p>
          <w:p w:rsidR="009D0154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E7D3B">
              <w:rPr>
                <w:rFonts w:ascii="Arial" w:hAnsi="Arial" w:cs="Arial"/>
                <w:sz w:val="16"/>
                <w:szCs w:val="16"/>
              </w:rPr>
              <w:t>Instructions for Dorado3XX</w:t>
            </w:r>
            <w:r w:rsidR="00C26B01">
              <w:rPr>
                <w:rFonts w:ascii="Arial" w:hAnsi="Arial" w:cs="Arial"/>
                <w:sz w:val="16"/>
                <w:szCs w:val="16"/>
              </w:rPr>
              <w:t>,</w:t>
            </w:r>
            <w:r w:rsidR="00286B4A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E7D3B">
              <w:rPr>
                <w:rFonts w:ascii="Arial" w:hAnsi="Arial" w:cs="Arial"/>
                <w:sz w:val="16"/>
                <w:szCs w:val="16"/>
              </w:rPr>
              <w:t>4XX</w:t>
            </w:r>
            <w:r w:rsidR="00C26B01">
              <w:rPr>
                <w:rFonts w:ascii="Arial" w:hAnsi="Arial" w:cs="Arial"/>
                <w:sz w:val="16"/>
                <w:szCs w:val="16"/>
              </w:rPr>
              <w:t>, 7XX, 8XX</w:t>
            </w:r>
          </w:p>
          <w:p w:rsidR="006C3583" w:rsidRPr="00CF130F" w:rsidRDefault="00A415DB" w:rsidP="002525F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object w:dxaOrig="1550" w:dyaOrig="991">
                <v:shape id="_x0000_i1028" type="#_x0000_t75" style="width:77.5pt;height:49.5pt" o:ole="">
                  <v:imagedata r:id="rId21" o:title=""/>
                </v:shape>
                <o:OLEObject Type="Embed" ProgID="AcroExch.Document.11" ShapeID="_x0000_i1028" DrawAspect="Icon" ObjectID="_1514882626" r:id="rId22"/>
              </w:object>
            </w:r>
          </w:p>
        </w:tc>
      </w:tr>
      <w:tr w:rsidR="009D0154" w:rsidRPr="00F06FC9" w:rsidTr="00F06FC9">
        <w:tc>
          <w:tcPr>
            <w:tcW w:w="1998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C30475" w:rsidRDefault="007F2C67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ClearP</w:t>
            </w:r>
            <w:r w:rsidR="009D0154" w:rsidRPr="00C30475">
              <w:rPr>
                <w:rFonts w:ascii="Arial" w:hAnsi="Arial" w:cs="Arial"/>
                <w:sz w:val="16"/>
                <w:szCs w:val="16"/>
              </w:rPr>
              <w:t>ath Libra 6XX</w:t>
            </w:r>
            <w:r w:rsidR="00B612E2">
              <w:rPr>
                <w:rFonts w:ascii="Arial" w:hAnsi="Arial" w:cs="Arial"/>
                <w:sz w:val="16"/>
                <w:szCs w:val="16"/>
              </w:rPr>
              <w:t>, 7XX, 8XX</w:t>
            </w:r>
            <w:r w:rsidR="009D0154">
              <w:rPr>
                <w:rFonts w:ascii="Arial" w:hAnsi="Arial" w:cs="Arial"/>
                <w:sz w:val="16"/>
                <w:szCs w:val="16"/>
              </w:rPr>
              <w:t xml:space="preserve"> Series</w:t>
            </w:r>
            <w:r w:rsidR="009D0154" w:rsidRPr="00C30475">
              <w:rPr>
                <w:rFonts w:ascii="Arial" w:hAnsi="Arial" w:cs="Arial"/>
                <w:sz w:val="16"/>
                <w:szCs w:val="16"/>
              </w:rPr>
              <w:t>,</w:t>
            </w:r>
            <w:r w:rsidR="009D0154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B612E2">
              <w:rPr>
                <w:rFonts w:ascii="Arial" w:hAnsi="Arial" w:cs="Arial"/>
                <w:sz w:val="16"/>
                <w:szCs w:val="16"/>
              </w:rPr>
              <w:t>and</w:t>
            </w:r>
          </w:p>
          <w:p w:rsidR="009D0154" w:rsidRPr="003056DB" w:rsidRDefault="009D0154" w:rsidP="00F06FC9">
            <w:pPr>
              <w:jc w:val="center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VSE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30475">
              <w:rPr>
                <w:rFonts w:ascii="Arial" w:hAnsi="Arial" w:cs="Arial"/>
                <w:sz w:val="16"/>
                <w:szCs w:val="16"/>
              </w:rPr>
              <w:t>550</w:t>
            </w:r>
          </w:p>
        </w:tc>
        <w:tc>
          <w:tcPr>
            <w:tcW w:w="1980" w:type="dxa"/>
          </w:tcPr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114425" cy="2162175"/>
                  <wp:effectExtent l="0" t="0" r="952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00" w:type="dxa"/>
          </w:tcPr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714375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685800"/>
                  <wp:effectExtent l="0" t="0" r="0" b="0"/>
                  <wp:docPr id="13" name="Picture 13" descr="P101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101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857250"/>
                  <wp:effectExtent l="0" t="0" r="0" b="0"/>
                  <wp:docPr id="14" name="Picture 14" descr="MVC-44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VC-443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behind cell on left wall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EDN304-APC,</w:t>
            </w:r>
            <w:r w:rsidR="00B612E2">
              <w:rPr>
                <w:rFonts w:ascii="Arial" w:hAnsi="Arial" w:cs="Arial"/>
                <w:sz w:val="16"/>
                <w:szCs w:val="16"/>
              </w:rPr>
              <w:t xml:space="preserve"> EDN9304-APC,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EDN304-BPC,</w:t>
            </w:r>
            <w:r w:rsidR="00B612E2">
              <w:rPr>
                <w:rFonts w:ascii="Arial" w:hAnsi="Arial" w:cs="Arial"/>
                <w:sz w:val="16"/>
                <w:szCs w:val="16"/>
              </w:rPr>
              <w:t xml:space="preserve"> EDN9304-BPC,</w:t>
            </w: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VSE550304-APC</w:t>
            </w:r>
          </w:p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B333D2">
            <w:pPr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070" w:type="dxa"/>
          </w:tcPr>
          <w:p w:rsidR="009D0154" w:rsidRDefault="009D0154" w:rsidP="002525F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3F19DF" w:rsidRPr="004E7D3B" w:rsidRDefault="003F19DF" w:rsidP="003F19D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E7D3B">
              <w:rPr>
                <w:rFonts w:ascii="Arial" w:hAnsi="Arial" w:cs="Arial"/>
                <w:sz w:val="16"/>
                <w:szCs w:val="16"/>
              </w:rPr>
              <w:t>End-of-Life Disassembly</w:t>
            </w:r>
          </w:p>
          <w:p w:rsidR="003F19DF" w:rsidRDefault="003F19DF" w:rsidP="003F19D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C3583">
              <w:rPr>
                <w:rFonts w:ascii="Arial" w:hAnsi="Arial" w:cs="Arial"/>
                <w:color w:val="FF0000"/>
                <w:sz w:val="16"/>
                <w:szCs w:val="16"/>
              </w:rPr>
              <w:t>Cabinet</w:t>
            </w:r>
            <w:r w:rsidRPr="004E7D3B">
              <w:rPr>
                <w:rFonts w:ascii="Arial" w:hAnsi="Arial" w:cs="Arial"/>
                <w:sz w:val="16"/>
                <w:szCs w:val="16"/>
              </w:rPr>
              <w:t xml:space="preserve"> Level Instructions for Select Models</w:t>
            </w:r>
          </w:p>
          <w:p w:rsidR="006C3583" w:rsidRPr="004E7D3B" w:rsidRDefault="006C3583" w:rsidP="003F19D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C3583">
              <w:rPr>
                <w:rFonts w:ascii="Arial" w:hAnsi="Arial" w:cs="Arial"/>
                <w:sz w:val="16"/>
                <w:szCs w:val="16"/>
              </w:rPr>
              <w:object w:dxaOrig="1536" w:dyaOrig="994">
                <v:shape id="_x0000_i1029" type="#_x0000_t75" style="width:76.5pt;height:49.5pt" o:ole="">
                  <v:imagedata r:id="rId13" o:title=""/>
                </v:shape>
                <o:OLEObject Type="Embed" ProgID="AcroExch.Document.11" ShapeID="_x0000_i1029" DrawAspect="Icon" ObjectID="_1514882627" r:id="rId25"/>
              </w:object>
            </w:r>
          </w:p>
          <w:p w:rsidR="006C3583" w:rsidRPr="004E7D3B" w:rsidRDefault="006C3583" w:rsidP="006C358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__________________</w:t>
            </w:r>
          </w:p>
          <w:p w:rsidR="003F19DF" w:rsidRDefault="003F19DF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1A3C73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 xml:space="preserve">End-of-Life Disassembly </w:t>
            </w:r>
          </w:p>
          <w:p w:rsidR="006C3583" w:rsidRDefault="009D0154" w:rsidP="002525F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A3C73">
              <w:rPr>
                <w:rFonts w:ascii="Arial" w:hAnsi="Arial" w:cs="Arial"/>
                <w:sz w:val="16"/>
                <w:szCs w:val="16"/>
              </w:rPr>
              <w:t xml:space="preserve">Instructions for </w:t>
            </w:r>
            <w:r w:rsidR="006C3583">
              <w:rPr>
                <w:rFonts w:ascii="Arial" w:hAnsi="Arial" w:cs="Arial"/>
                <w:sz w:val="16"/>
                <w:szCs w:val="16"/>
              </w:rPr>
              <w:t>Libra 6XX; FS1800; VSE 550</w:t>
            </w:r>
          </w:p>
          <w:p w:rsidR="009D0154" w:rsidRPr="00CF130F" w:rsidRDefault="00B612E2" w:rsidP="002525FC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object w:dxaOrig="1550" w:dyaOrig="991">
                <v:shape id="_x0000_i1030" type="#_x0000_t75" style="width:77.5pt;height:49.5pt" o:ole="">
                  <v:imagedata r:id="rId26" o:title=""/>
                </v:shape>
                <o:OLEObject Type="Embed" ProgID="AcroExch.Document.11" ShapeID="_x0000_i1030" DrawAspect="Icon" ObjectID="_1514882628" r:id="rId27"/>
              </w:object>
            </w:r>
          </w:p>
        </w:tc>
      </w:tr>
    </w:tbl>
    <w:p w:rsidR="00D20C3C" w:rsidRPr="009D0154" w:rsidRDefault="00D20C3C">
      <w:r w:rsidRPr="009D0154"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98"/>
        <w:gridCol w:w="1980"/>
        <w:gridCol w:w="1800"/>
        <w:gridCol w:w="1980"/>
        <w:gridCol w:w="2070"/>
      </w:tblGrid>
      <w:tr w:rsidR="00E85212" w:rsidRPr="00286B4A" w:rsidTr="00AA1F0C">
        <w:tc>
          <w:tcPr>
            <w:tcW w:w="1998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lastRenderedPageBreak/>
              <w:t>Server</w:t>
            </w:r>
          </w:p>
        </w:tc>
        <w:tc>
          <w:tcPr>
            <w:tcW w:w="1980" w:type="dxa"/>
            <w:vAlign w:val="center"/>
          </w:tcPr>
          <w:p w:rsidR="00E85212" w:rsidRPr="00E10F94" w:rsidRDefault="00E85212" w:rsidP="00AA1F0C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Cabinet Door Style</w:t>
            </w:r>
          </w:p>
        </w:tc>
        <w:tc>
          <w:tcPr>
            <w:tcW w:w="180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Badge Identifier</w:t>
            </w:r>
          </w:p>
        </w:tc>
        <w:tc>
          <w:tcPr>
            <w:tcW w:w="198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Label /</w:t>
            </w:r>
          </w:p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Identifier</w:t>
            </w:r>
          </w:p>
        </w:tc>
        <w:tc>
          <w:tcPr>
            <w:tcW w:w="207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771980" w:rsidRPr="00286B4A" w:rsidTr="00F06FC9">
        <w:tc>
          <w:tcPr>
            <w:tcW w:w="1998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20C3C" w:rsidRPr="00C30475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ES7000/500 Series</w:t>
            </w:r>
            <w:r w:rsidR="00D20C3C" w:rsidRPr="00C30475">
              <w:rPr>
                <w:rFonts w:ascii="Arial" w:hAnsi="Arial" w:cs="Arial"/>
                <w:sz w:val="16"/>
                <w:szCs w:val="16"/>
              </w:rPr>
              <w:t xml:space="preserve">. </w:t>
            </w:r>
          </w:p>
          <w:p w:rsidR="002F36BA" w:rsidRPr="00F06FC9" w:rsidRDefault="007F2C67" w:rsidP="00F64A7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ClearP</w:t>
            </w:r>
            <w:r w:rsidR="00D20C3C" w:rsidRPr="00C30475">
              <w:rPr>
                <w:rFonts w:ascii="Arial" w:hAnsi="Arial" w:cs="Arial"/>
                <w:sz w:val="16"/>
                <w:szCs w:val="16"/>
              </w:rPr>
              <w:t>ath Libra</w:t>
            </w:r>
            <w:r w:rsidR="003056DB" w:rsidRPr="00C30475">
              <w:rPr>
                <w:rFonts w:ascii="Arial" w:hAnsi="Arial" w:cs="Arial"/>
                <w:sz w:val="16"/>
                <w:szCs w:val="16"/>
              </w:rPr>
              <w:t xml:space="preserve"> 5XX</w:t>
            </w:r>
            <w:r w:rsidR="00B333D2" w:rsidRPr="00C30475">
              <w:rPr>
                <w:rFonts w:ascii="Arial" w:hAnsi="Arial" w:cs="Arial"/>
                <w:sz w:val="16"/>
                <w:szCs w:val="16"/>
              </w:rPr>
              <w:t xml:space="preserve">, </w:t>
            </w:r>
            <w:r w:rsidR="00D20C3C" w:rsidRPr="00C30475">
              <w:rPr>
                <w:rFonts w:ascii="Arial" w:hAnsi="Arial" w:cs="Arial"/>
                <w:sz w:val="16"/>
                <w:szCs w:val="16"/>
              </w:rPr>
              <w:br/>
              <w:t>VS</w:t>
            </w:r>
            <w:r w:rsidR="00771980" w:rsidRPr="00C30475">
              <w:rPr>
                <w:rFonts w:ascii="Arial" w:hAnsi="Arial" w:cs="Arial"/>
                <w:sz w:val="16"/>
                <w:szCs w:val="16"/>
              </w:rPr>
              <w:t xml:space="preserve">E </w:t>
            </w:r>
            <w:r w:rsidR="00D20C3C" w:rsidRPr="00C30475">
              <w:rPr>
                <w:rFonts w:ascii="Arial" w:hAnsi="Arial" w:cs="Arial"/>
                <w:sz w:val="16"/>
                <w:szCs w:val="16"/>
              </w:rPr>
              <w:t>500</w:t>
            </w:r>
            <w:r w:rsidR="00B333D2" w:rsidRPr="00C30475">
              <w:rPr>
                <w:rFonts w:ascii="Arial" w:hAnsi="Arial" w:cs="Arial"/>
                <w:sz w:val="16"/>
                <w:szCs w:val="16"/>
              </w:rPr>
              <w:t>, FS1</w:t>
            </w:r>
            <w:r w:rsidR="00F64A7D">
              <w:rPr>
                <w:rFonts w:ascii="Arial" w:hAnsi="Arial" w:cs="Arial"/>
                <w:sz w:val="16"/>
                <w:szCs w:val="16"/>
              </w:rPr>
              <w:t>4</w:t>
            </w:r>
            <w:r w:rsidR="00B333D2" w:rsidRPr="00C30475">
              <w:rPr>
                <w:rFonts w:ascii="Arial" w:hAnsi="Arial" w:cs="Arial"/>
                <w:sz w:val="16"/>
                <w:szCs w:val="16"/>
              </w:rPr>
              <w:t>00</w:t>
            </w:r>
            <w:r w:rsidR="00F64A7D">
              <w:rPr>
                <w:rFonts w:ascii="Arial" w:hAnsi="Arial" w:cs="Arial"/>
                <w:sz w:val="16"/>
                <w:szCs w:val="16"/>
              </w:rPr>
              <w:t>, FS16</w:t>
            </w:r>
            <w:r w:rsidR="009435E3">
              <w:rPr>
                <w:rFonts w:ascii="Arial" w:hAnsi="Arial" w:cs="Arial"/>
                <w:sz w:val="16"/>
                <w:szCs w:val="16"/>
              </w:rPr>
              <w:t>00</w:t>
            </w:r>
          </w:p>
        </w:tc>
        <w:tc>
          <w:tcPr>
            <w:tcW w:w="1980" w:type="dxa"/>
          </w:tcPr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009650" cy="216217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009650" cy="2162175"/>
                  <wp:effectExtent l="0" t="0" r="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D20C3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0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2F36BA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5143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24765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295275"/>
                  <wp:effectExtent l="0" t="0" r="0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71550" cy="47625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019175" cy="45720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0C3C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019175" cy="428625"/>
                  <wp:effectExtent l="0" t="0" r="9525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33D2" w:rsidRPr="00F06FC9" w:rsidRDefault="00B333D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2F36BA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8572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Style names are located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 on front fan assembly</w:t>
            </w: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Freestanding cells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CELxxx-F15*,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CELxxx-F20*,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CELxxx-V15*,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CELxxxV20*</w:t>
            </w: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Rack Mounted Cells</w:t>
            </w: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CELxxxxx-F15*,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CELxxxxx-F20*,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CELxxxxx-V20*,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CELxxxxx-V28</w:t>
            </w:r>
          </w:p>
          <w:p w:rsidR="00D20C3C" w:rsidRPr="00F06FC9" w:rsidRDefault="00D20C3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F64A7D" w:rsidRPr="00F06FC9" w:rsidRDefault="00D20C3C" w:rsidP="00F64A7D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LIB580804-BAS, 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 xml:space="preserve">LIB581608-BAS, 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>LIB583216-BAS,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 xml:space="preserve"> </w:t>
            </w:r>
            <w:r w:rsidR="00F64A7D" w:rsidRPr="00F64A7D">
              <w:rPr>
                <w:rFonts w:ascii="Arial" w:hAnsi="Arial" w:cs="Arial"/>
                <w:sz w:val="16"/>
                <w:szCs w:val="16"/>
                <w:lang w:val="fr-FR"/>
              </w:rPr>
              <w:t>FS141x-xxx</w:t>
            </w:r>
          </w:p>
          <w:p w:rsidR="00D20C3C" w:rsidRDefault="00D20C3C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FS160805-BAS,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 xml:space="preserve"> </w:t>
            </w:r>
            <w:r w:rsidR="00F64A7D" w:rsidRPr="00F06FC9">
              <w:rPr>
                <w:rFonts w:ascii="Arial" w:hAnsi="Arial" w:cs="Arial"/>
                <w:sz w:val="16"/>
                <w:szCs w:val="16"/>
                <w:lang w:val="fr-FR"/>
              </w:rPr>
              <w:t>FS161608-BAS</w:t>
            </w:r>
          </w:p>
          <w:p w:rsidR="00D20C3C" w:rsidRPr="00F06FC9" w:rsidRDefault="00D20C3C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</w:p>
          <w:p w:rsidR="002F36BA" w:rsidRPr="00F06FC9" w:rsidRDefault="002F36B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* where x =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number representing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 processor count,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speed, cache size</w:t>
            </w:r>
          </w:p>
        </w:tc>
        <w:tc>
          <w:tcPr>
            <w:tcW w:w="2070" w:type="dxa"/>
          </w:tcPr>
          <w:p w:rsidR="009D0154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A36ED4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36ED4">
              <w:rPr>
                <w:rFonts w:ascii="Arial" w:hAnsi="Arial" w:cs="Arial"/>
                <w:sz w:val="16"/>
                <w:szCs w:val="16"/>
              </w:rPr>
              <w:t xml:space="preserve">End-of-Life Disassembly </w:t>
            </w:r>
          </w:p>
          <w:p w:rsidR="00286B4A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36ED4">
              <w:rPr>
                <w:rFonts w:ascii="Arial" w:hAnsi="Arial" w:cs="Arial"/>
                <w:sz w:val="16"/>
                <w:szCs w:val="16"/>
              </w:rPr>
              <w:t xml:space="preserve">Instructions for </w:t>
            </w:r>
          </w:p>
          <w:p w:rsidR="002F36BA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  <w:lang w:val="es-ES_tradnl"/>
              </w:rPr>
            </w:pPr>
            <w:r w:rsidRPr="00286B4A">
              <w:rPr>
                <w:rFonts w:ascii="Arial" w:hAnsi="Arial" w:cs="Arial"/>
                <w:sz w:val="16"/>
                <w:szCs w:val="16"/>
                <w:lang w:val="es-ES_tradnl"/>
              </w:rPr>
              <w:t>ES7000/5XX; Libra 5XX; VSE</w:t>
            </w:r>
            <w:r w:rsidR="00286B4A" w:rsidRPr="00286B4A">
              <w:rPr>
                <w:rFonts w:ascii="Arial" w:hAnsi="Arial" w:cs="Arial"/>
                <w:sz w:val="16"/>
                <w:szCs w:val="16"/>
                <w:lang w:val="es-ES_tradnl"/>
              </w:rPr>
              <w:t xml:space="preserve"> </w:t>
            </w:r>
            <w:r w:rsidRPr="00286B4A">
              <w:rPr>
                <w:rFonts w:ascii="Arial" w:hAnsi="Arial" w:cs="Arial"/>
                <w:sz w:val="16"/>
                <w:szCs w:val="16"/>
                <w:lang w:val="es-ES_tradnl"/>
              </w:rPr>
              <w:t>500</w:t>
            </w:r>
            <w:r w:rsidR="00286B4A" w:rsidRPr="00286B4A">
              <w:rPr>
                <w:rFonts w:ascii="Arial" w:hAnsi="Arial" w:cs="Arial"/>
                <w:sz w:val="16"/>
                <w:szCs w:val="16"/>
                <w:lang w:val="es-ES_tradnl"/>
              </w:rPr>
              <w:t>; FS1400; FS1600</w:t>
            </w:r>
          </w:p>
          <w:p w:rsidR="008003AE" w:rsidRPr="00286B4A" w:rsidRDefault="008003AE" w:rsidP="009D0154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s-ES_tradnl"/>
              </w:rPr>
            </w:pPr>
            <w:r w:rsidRPr="008003AE">
              <w:rPr>
                <w:rFonts w:ascii="Arial" w:hAnsi="Arial" w:cs="Arial"/>
                <w:b/>
                <w:sz w:val="16"/>
                <w:szCs w:val="16"/>
                <w:lang w:val="es-ES_tradnl"/>
              </w:rPr>
              <w:object w:dxaOrig="1536" w:dyaOrig="994">
                <v:shape id="_x0000_i1031" type="#_x0000_t75" style="width:76.5pt;height:49.5pt" o:ole="">
                  <v:imagedata r:id="rId13" o:title=""/>
                </v:shape>
                <o:OLEObject Type="Embed" ProgID="AcroExch.Document.11" ShapeID="_x0000_i1031" DrawAspect="Icon" ObjectID="_1514882629" r:id="rId37"/>
              </w:object>
            </w:r>
          </w:p>
        </w:tc>
      </w:tr>
      <w:tr w:rsidR="00CF130F" w:rsidRPr="00F06FC9" w:rsidTr="00F06FC9">
        <w:tc>
          <w:tcPr>
            <w:tcW w:w="1998" w:type="dxa"/>
          </w:tcPr>
          <w:p w:rsidR="009D0154" w:rsidRPr="00286B4A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  <w:lang w:val="es-ES_tradnl"/>
              </w:rPr>
            </w:pP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ES7000/400 Series</w:t>
            </w:r>
          </w:p>
        </w:tc>
        <w:tc>
          <w:tcPr>
            <w:tcW w:w="1980" w:type="dxa"/>
          </w:tcPr>
          <w:p w:rsidR="00D128DD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076325" cy="222885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5143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85725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on rear main assembly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CAS7000405-CR,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CAS7000410-ES, 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 xml:space="preserve">CAS7000420-GS, 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>CAS7000430-GD,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CAS7000440-GD,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ACLxxxxxxx-GS*, </w:t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  <w:t>ACLxxxxxxx-GD*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ACLxxxxxxx-GD2*,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ACLxxxxxxx-GS2*</w:t>
            </w:r>
          </w:p>
          <w:p w:rsidR="00D20C3C" w:rsidRPr="00F06FC9" w:rsidRDefault="00D20C3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* where x = 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>number representing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processor count, 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>speed, cache size</w:t>
            </w:r>
          </w:p>
        </w:tc>
        <w:tc>
          <w:tcPr>
            <w:tcW w:w="2070" w:type="dxa"/>
          </w:tcPr>
          <w:p w:rsidR="009D0154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0E66D1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 xml:space="preserve">End-of-Life Disassembly </w:t>
            </w:r>
          </w:p>
          <w:p w:rsidR="003056DB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 xml:space="preserve">Instructions for </w:t>
            </w:r>
            <w:r>
              <w:rPr>
                <w:rFonts w:ascii="Arial" w:hAnsi="Arial" w:cs="Arial"/>
                <w:sz w:val="16"/>
                <w:szCs w:val="16"/>
              </w:rPr>
              <w:t>ES700</w:t>
            </w:r>
            <w:r w:rsidR="00286B4A">
              <w:rPr>
                <w:rFonts w:ascii="Arial" w:hAnsi="Arial" w:cs="Arial"/>
                <w:sz w:val="16"/>
                <w:szCs w:val="16"/>
              </w:rPr>
              <w:t>0</w:t>
            </w:r>
            <w:r>
              <w:rPr>
                <w:rFonts w:ascii="Arial" w:hAnsi="Arial" w:cs="Arial"/>
                <w:sz w:val="16"/>
                <w:szCs w:val="16"/>
              </w:rPr>
              <w:t>/4XX</w:t>
            </w:r>
          </w:p>
          <w:p w:rsidR="008003AE" w:rsidRPr="00C30475" w:rsidRDefault="008003AE" w:rsidP="009D0154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8003AE">
              <w:rPr>
                <w:rFonts w:ascii="Arial" w:hAnsi="Arial" w:cs="Arial"/>
                <w:b/>
                <w:sz w:val="16"/>
                <w:szCs w:val="16"/>
              </w:rPr>
              <w:object w:dxaOrig="1536" w:dyaOrig="994">
                <v:shape id="_x0000_i1032" type="#_x0000_t75" style="width:76.5pt;height:49.5pt" o:ole="">
                  <v:imagedata r:id="rId13" o:title=""/>
                </v:shape>
                <o:OLEObject Type="Embed" ProgID="AcroExch.Document.11" ShapeID="_x0000_i1032" DrawAspect="Icon" ObjectID="_1514882630" r:id="rId40"/>
              </w:object>
            </w:r>
          </w:p>
        </w:tc>
      </w:tr>
    </w:tbl>
    <w:p w:rsidR="002F36BA" w:rsidRDefault="002F36BA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98"/>
        <w:gridCol w:w="1980"/>
        <w:gridCol w:w="1800"/>
        <w:gridCol w:w="1980"/>
        <w:gridCol w:w="2070"/>
      </w:tblGrid>
      <w:tr w:rsidR="00E85212" w:rsidRPr="00F06FC9" w:rsidTr="00AA1F0C">
        <w:tc>
          <w:tcPr>
            <w:tcW w:w="1998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lastRenderedPageBreak/>
              <w:t>Server</w:t>
            </w:r>
          </w:p>
        </w:tc>
        <w:tc>
          <w:tcPr>
            <w:tcW w:w="1980" w:type="dxa"/>
            <w:vAlign w:val="center"/>
          </w:tcPr>
          <w:p w:rsidR="00E85212" w:rsidRPr="00E10F94" w:rsidRDefault="00E85212" w:rsidP="00AA1F0C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Cabinet Door Style</w:t>
            </w:r>
          </w:p>
        </w:tc>
        <w:tc>
          <w:tcPr>
            <w:tcW w:w="180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Badge Identifier</w:t>
            </w:r>
          </w:p>
        </w:tc>
        <w:tc>
          <w:tcPr>
            <w:tcW w:w="198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Label /</w:t>
            </w:r>
          </w:p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Identifier</w:t>
            </w:r>
          </w:p>
        </w:tc>
        <w:tc>
          <w:tcPr>
            <w:tcW w:w="2070" w:type="dxa"/>
            <w:vAlign w:val="center"/>
          </w:tcPr>
          <w:p w:rsidR="00E85212" w:rsidRPr="00E10F94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CF130F" w:rsidRPr="00F06FC9" w:rsidTr="00F06FC9">
        <w:tc>
          <w:tcPr>
            <w:tcW w:w="1998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C30475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ES7000/Classic</w:t>
            </w:r>
            <w:r w:rsidR="009D0154">
              <w:rPr>
                <w:rFonts w:ascii="Arial" w:hAnsi="Arial" w:cs="Arial"/>
                <w:sz w:val="16"/>
                <w:szCs w:val="16"/>
              </w:rPr>
              <w:t>, ClearP</w:t>
            </w:r>
            <w:r w:rsidR="00007B9C" w:rsidRPr="00C30475">
              <w:rPr>
                <w:rFonts w:ascii="Arial" w:hAnsi="Arial" w:cs="Arial"/>
                <w:sz w:val="16"/>
                <w:szCs w:val="16"/>
              </w:rPr>
              <w:t>ath</w:t>
            </w:r>
            <w:r w:rsidR="003056DB" w:rsidRPr="00C30475">
              <w:rPr>
                <w:rFonts w:ascii="Arial" w:hAnsi="Arial" w:cs="Arial"/>
                <w:sz w:val="16"/>
                <w:szCs w:val="16"/>
              </w:rPr>
              <w:t xml:space="preserve"> Dorado 2XX</w:t>
            </w:r>
          </w:p>
        </w:tc>
        <w:tc>
          <w:tcPr>
            <w:tcW w:w="198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1270</wp:posOffset>
                  </wp:positionV>
                  <wp:extent cx="971550" cy="2303145"/>
                  <wp:effectExtent l="0" t="0" r="0" b="1905"/>
                  <wp:wrapNone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2303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14400" cy="66675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28DD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F06FC9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0" w:type="dxa"/>
          </w:tcPr>
          <w:p w:rsidR="009D0154" w:rsidRDefault="009D0154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114425" cy="409575"/>
                  <wp:effectExtent l="0" t="0" r="9525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on upper left front 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>cabinet frame assembly</w:t>
            </w: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APA1100-BAS,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APA21001-BAS,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APA21002-BAS,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APA2100-BAS,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APA278002-BAS,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APA3016BAS,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APA7120-BAS,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CMP7xxxxxxX-GS*, </w:t>
            </w:r>
            <w:r w:rsidR="00C029C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  <w:lang w:val="fr-FR"/>
              </w:rPr>
              <w:t>CMP7xxxxxxX-GD*</w:t>
            </w:r>
          </w:p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  <w:lang w:val="fr-FR"/>
              </w:rPr>
            </w:pPr>
          </w:p>
          <w:p w:rsidR="00D128DD" w:rsidRPr="00F06FC9" w:rsidRDefault="00D128DD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*where x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F06FC9">
              <w:rPr>
                <w:rFonts w:ascii="Arial" w:hAnsi="Arial" w:cs="Arial"/>
                <w:sz w:val="16"/>
                <w:szCs w:val="16"/>
              </w:rPr>
              <w:t>=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 xml:space="preserve">number representing </w:t>
            </w:r>
            <w:r w:rsidR="00C029C0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 xml:space="preserve">processor count, </w:t>
            </w:r>
            <w:r w:rsidR="00CF130F" w:rsidRPr="00F06FC9">
              <w:rPr>
                <w:rFonts w:ascii="Arial" w:hAnsi="Arial" w:cs="Arial"/>
                <w:sz w:val="16"/>
                <w:szCs w:val="16"/>
              </w:rPr>
              <w:br/>
            </w:r>
            <w:r w:rsidRPr="00F06FC9">
              <w:rPr>
                <w:rFonts w:ascii="Arial" w:hAnsi="Arial" w:cs="Arial"/>
                <w:sz w:val="16"/>
                <w:szCs w:val="16"/>
              </w:rPr>
              <w:t>speed, cache size</w:t>
            </w:r>
          </w:p>
        </w:tc>
        <w:tc>
          <w:tcPr>
            <w:tcW w:w="2070" w:type="dxa"/>
          </w:tcPr>
          <w:p w:rsidR="009D0154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D0154" w:rsidRPr="000E66D1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 xml:space="preserve">End-of-Life Disassembly </w:t>
            </w:r>
          </w:p>
          <w:p w:rsidR="00286B4A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>Instructions for</w:t>
            </w:r>
          </w:p>
          <w:p w:rsidR="00D128DD" w:rsidRDefault="009D0154" w:rsidP="009D015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Dorado 2XX</w:t>
            </w:r>
          </w:p>
          <w:p w:rsidR="00624563" w:rsidRPr="00F06FC9" w:rsidRDefault="00624563" w:rsidP="009D0154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624563">
              <w:rPr>
                <w:rFonts w:ascii="Arial" w:hAnsi="Arial" w:cs="Arial"/>
                <w:b/>
                <w:sz w:val="16"/>
                <w:szCs w:val="16"/>
              </w:rPr>
              <w:object w:dxaOrig="1536" w:dyaOrig="994">
                <v:shape id="_x0000_i1033" type="#_x0000_t75" style="width:76.5pt;height:49.5pt" o:ole="">
                  <v:imagedata r:id="rId13" o:title=""/>
                </v:shape>
                <o:OLEObject Type="Embed" ProgID="AcroExch.Document.11" ShapeID="_x0000_i1033" DrawAspect="Icon" ObjectID="_1514882631" r:id="rId44"/>
              </w:object>
            </w:r>
          </w:p>
        </w:tc>
      </w:tr>
    </w:tbl>
    <w:p w:rsidR="00AA5822" w:rsidRDefault="00AA5822" w:rsidP="001E6A3B">
      <w:pPr>
        <w:jc w:val="center"/>
        <w:rPr>
          <w:rFonts w:ascii="Arial" w:hAnsi="Arial" w:cs="Arial"/>
          <w:sz w:val="16"/>
          <w:szCs w:val="16"/>
        </w:rPr>
      </w:pPr>
    </w:p>
    <w:p w:rsidR="00C43FF6" w:rsidRDefault="00C43FF6" w:rsidP="001E6A3B">
      <w:pPr>
        <w:jc w:val="center"/>
        <w:rPr>
          <w:rFonts w:ascii="Arial" w:hAnsi="Arial" w:cs="Arial"/>
          <w:sz w:val="16"/>
          <w:szCs w:val="16"/>
        </w:rPr>
      </w:pPr>
    </w:p>
    <w:p w:rsidR="00C43FF6" w:rsidRPr="001E6A3B" w:rsidRDefault="00C43FF6" w:rsidP="001E6A3B">
      <w:pPr>
        <w:jc w:val="center"/>
        <w:rPr>
          <w:rFonts w:ascii="Arial" w:hAnsi="Arial" w:cs="Arial"/>
          <w:sz w:val="16"/>
          <w:szCs w:val="16"/>
        </w:rPr>
      </w:pPr>
    </w:p>
    <w:p w:rsidR="00CD190B" w:rsidRDefault="00CD190B" w:rsidP="00AB029D">
      <w:pPr>
        <w:rPr>
          <w:rFonts w:ascii="Arial" w:hAnsi="Arial" w:cs="Arial"/>
          <w:sz w:val="16"/>
          <w:szCs w:val="16"/>
        </w:rPr>
      </w:pPr>
    </w:p>
    <w:p w:rsidR="009136A0" w:rsidRDefault="009136A0" w:rsidP="00AB029D">
      <w:pPr>
        <w:rPr>
          <w:rFonts w:ascii="Arial" w:hAnsi="Arial" w:cs="Arial"/>
          <w:sz w:val="16"/>
          <w:szCs w:val="16"/>
        </w:rPr>
      </w:pPr>
    </w:p>
    <w:p w:rsidR="009136A0" w:rsidRPr="00B8539D" w:rsidRDefault="009136A0" w:rsidP="00AB029D">
      <w:pPr>
        <w:rPr>
          <w:rFonts w:ascii="Arial" w:hAnsi="Arial" w:cs="Arial"/>
          <w:b/>
        </w:rPr>
      </w:pPr>
      <w:r w:rsidRPr="00B8539D">
        <w:rPr>
          <w:rFonts w:ascii="Arial" w:hAnsi="Arial" w:cs="Arial"/>
          <w:b/>
        </w:rPr>
        <w:t>Dell Based D4x00, D63x0, D</w:t>
      </w:r>
      <w:r w:rsidR="00B8539D">
        <w:rPr>
          <w:rFonts w:ascii="Arial" w:hAnsi="Arial" w:cs="Arial"/>
          <w:b/>
        </w:rPr>
        <w:t>83x0, L4x00, L63x0, L83x0 ClearP</w:t>
      </w:r>
      <w:r w:rsidRPr="00B8539D">
        <w:rPr>
          <w:rFonts w:ascii="Arial" w:hAnsi="Arial" w:cs="Arial"/>
          <w:b/>
        </w:rPr>
        <w:t>ath Models</w:t>
      </w:r>
    </w:p>
    <w:p w:rsidR="009136A0" w:rsidRDefault="009136A0" w:rsidP="00AB029D">
      <w:pPr>
        <w:rPr>
          <w:rFonts w:ascii="Arial" w:hAnsi="Arial" w:cs="Arial"/>
          <w:b/>
          <w:color w:val="80008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2070"/>
        <w:gridCol w:w="2340"/>
        <w:gridCol w:w="2160"/>
        <w:gridCol w:w="1710"/>
      </w:tblGrid>
      <w:tr w:rsidR="009136A0" w:rsidRPr="00F06FC9" w:rsidTr="008B6D88">
        <w:tc>
          <w:tcPr>
            <w:tcW w:w="1548" w:type="dxa"/>
            <w:vAlign w:val="center"/>
          </w:tcPr>
          <w:p w:rsidR="009136A0" w:rsidRPr="00E10F94" w:rsidRDefault="009136A0" w:rsidP="004A4DF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Server</w:t>
            </w:r>
          </w:p>
        </w:tc>
        <w:tc>
          <w:tcPr>
            <w:tcW w:w="2070" w:type="dxa"/>
            <w:vAlign w:val="center"/>
          </w:tcPr>
          <w:p w:rsidR="009136A0" w:rsidRPr="00E10F94" w:rsidRDefault="009136A0" w:rsidP="004A4DF0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Cabinet Door Style</w:t>
            </w:r>
          </w:p>
        </w:tc>
        <w:tc>
          <w:tcPr>
            <w:tcW w:w="2340" w:type="dxa"/>
            <w:vAlign w:val="center"/>
          </w:tcPr>
          <w:p w:rsidR="009136A0" w:rsidRPr="00E10F94" w:rsidRDefault="009136A0" w:rsidP="004A4DF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Badge Identifier</w:t>
            </w:r>
          </w:p>
        </w:tc>
        <w:tc>
          <w:tcPr>
            <w:tcW w:w="2160" w:type="dxa"/>
            <w:vAlign w:val="center"/>
          </w:tcPr>
          <w:p w:rsidR="009136A0" w:rsidRPr="00E10F94" w:rsidRDefault="009136A0" w:rsidP="004A4DF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Style Label /</w:t>
            </w:r>
          </w:p>
          <w:p w:rsidR="009136A0" w:rsidRPr="00E10F94" w:rsidRDefault="00EC7A99" w:rsidP="004A4DF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Frame</w:t>
            </w:r>
            <w:r w:rsidR="009136A0" w:rsidRPr="00E10F94">
              <w:rPr>
                <w:rFonts w:ascii="Arial" w:hAnsi="Arial" w:cs="Arial"/>
                <w:b/>
                <w:sz w:val="18"/>
                <w:szCs w:val="18"/>
              </w:rPr>
              <w:t xml:space="preserve"> Identifier</w:t>
            </w:r>
          </w:p>
        </w:tc>
        <w:tc>
          <w:tcPr>
            <w:tcW w:w="1710" w:type="dxa"/>
            <w:vAlign w:val="center"/>
          </w:tcPr>
          <w:p w:rsidR="009136A0" w:rsidRPr="00E10F94" w:rsidRDefault="009136A0" w:rsidP="004A4DF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10F94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9136A0" w:rsidRPr="00F06FC9" w:rsidTr="008B6D88">
        <w:trPr>
          <w:trHeight w:val="5025"/>
        </w:trPr>
        <w:tc>
          <w:tcPr>
            <w:tcW w:w="1548" w:type="dxa"/>
          </w:tcPr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Default="00EC7A99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Dell Servers</w:t>
            </w:r>
            <w:r w:rsidR="008B6D88">
              <w:rPr>
                <w:rFonts w:ascii="Arial" w:hAnsi="Arial" w:cs="Arial"/>
                <w:sz w:val="16"/>
                <w:szCs w:val="16"/>
              </w:rPr>
              <w:t xml:space="preserve"> in 42U Frames</w:t>
            </w:r>
          </w:p>
          <w:p w:rsidR="008B6D88" w:rsidRDefault="008B6D88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8B6D88" w:rsidRPr="00C30475" w:rsidRDefault="008B6D88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070" w:type="dxa"/>
          </w:tcPr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Pr="00F06FC9" w:rsidRDefault="00813C92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1181100" cy="2857500"/>
                  <wp:effectExtent l="0" t="0" r="0" b="0"/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</w:tcPr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Pr="00F06FC9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Pr="00F06FC9" w:rsidRDefault="00813C92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1352550" cy="2667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Pr="00F06FC9" w:rsidRDefault="00813C92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1114425" cy="409575"/>
                  <wp:effectExtent l="0" t="0" r="9525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36A0" w:rsidRPr="00F06FC9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Style names are located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 xml:space="preserve">on upper left front </w:t>
            </w:r>
            <w:r w:rsidRPr="00F06FC9">
              <w:rPr>
                <w:rFonts w:ascii="Arial" w:hAnsi="Arial" w:cs="Arial"/>
                <w:sz w:val="16"/>
                <w:szCs w:val="16"/>
              </w:rPr>
              <w:br/>
              <w:t>cabinet frame assembly</w:t>
            </w:r>
          </w:p>
          <w:p w:rsidR="009136A0" w:rsidRPr="00F06FC9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EC7A99" w:rsidRPr="00F06FC9" w:rsidRDefault="00EC7A99" w:rsidP="00EC7A9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7A99">
              <w:rPr>
                <w:rFonts w:ascii="Arial" w:hAnsi="Arial" w:cs="Arial"/>
                <w:sz w:val="16"/>
                <w:szCs w:val="16"/>
                <w:lang w:val="fr-FR"/>
              </w:rPr>
              <w:t>RCK4219421-CAB</w:t>
            </w:r>
            <w:r>
              <w:rPr>
                <w:rFonts w:ascii="Arial" w:hAnsi="Arial" w:cs="Arial"/>
                <w:sz w:val="16"/>
                <w:szCs w:val="16"/>
                <w:lang w:val="fr-FR"/>
              </w:rPr>
              <w:t xml:space="preserve"> </w:t>
            </w:r>
            <w:r w:rsidRPr="00EC7A99">
              <w:rPr>
                <w:rFonts w:ascii="Arial" w:hAnsi="Arial" w:cs="Arial"/>
                <w:sz w:val="16"/>
                <w:szCs w:val="16"/>
                <w:lang w:val="fr-FR"/>
              </w:rPr>
              <w:t>RCK4219422-AXP</w:t>
            </w:r>
            <w:r w:rsidR="009136A0" w:rsidRPr="00F06FC9">
              <w:rPr>
                <w:rFonts w:ascii="Arial" w:hAnsi="Arial" w:cs="Arial"/>
                <w:sz w:val="16"/>
                <w:szCs w:val="16"/>
                <w:lang w:val="fr-FR"/>
              </w:rPr>
              <w:t xml:space="preserve"> </w:t>
            </w:r>
            <w:r w:rsidR="009136A0" w:rsidRPr="00F06FC9">
              <w:rPr>
                <w:rFonts w:ascii="Arial" w:hAnsi="Arial" w:cs="Arial"/>
                <w:sz w:val="16"/>
                <w:szCs w:val="16"/>
                <w:lang w:val="fr-FR"/>
              </w:rPr>
              <w:br/>
            </w:r>
          </w:p>
          <w:p w:rsidR="009136A0" w:rsidRPr="00F06FC9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10" w:type="dxa"/>
          </w:tcPr>
          <w:p w:rsidR="009136A0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136A0" w:rsidRPr="000E66D1" w:rsidRDefault="009136A0" w:rsidP="004A4DF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E66D1">
              <w:rPr>
                <w:rFonts w:ascii="Arial" w:hAnsi="Arial" w:cs="Arial"/>
                <w:sz w:val="16"/>
                <w:szCs w:val="16"/>
              </w:rPr>
              <w:t xml:space="preserve">End-of-Life </w:t>
            </w:r>
            <w:r w:rsidR="000349FB">
              <w:rPr>
                <w:rFonts w:ascii="Arial" w:hAnsi="Arial" w:cs="Arial"/>
                <w:sz w:val="16"/>
                <w:szCs w:val="16"/>
              </w:rPr>
              <w:t xml:space="preserve">Module </w:t>
            </w:r>
            <w:r w:rsidRPr="000E66D1">
              <w:rPr>
                <w:rFonts w:ascii="Arial" w:hAnsi="Arial" w:cs="Arial"/>
                <w:sz w:val="16"/>
                <w:szCs w:val="16"/>
              </w:rPr>
              <w:t xml:space="preserve">Disassembly </w:t>
            </w:r>
          </w:p>
          <w:p w:rsidR="009136A0" w:rsidRDefault="009136A0" w:rsidP="009136A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Instructions</w:t>
            </w:r>
            <w:r w:rsidR="00130B4F">
              <w:rPr>
                <w:rFonts w:ascii="Arial" w:hAnsi="Arial" w:cs="Arial"/>
                <w:sz w:val="16"/>
                <w:szCs w:val="16"/>
              </w:rPr>
              <w:t xml:space="preserve"> for Dell Based Clearpath Systems</w:t>
            </w:r>
          </w:p>
          <w:p w:rsidR="00130B4F" w:rsidRDefault="00130B4F" w:rsidP="009136A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bookmarkStart w:id="1" w:name="_MON_1503399624"/>
          <w:bookmarkEnd w:id="1"/>
          <w:p w:rsidR="00130B4F" w:rsidRDefault="00311086" w:rsidP="009136A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object w:dxaOrig="1550" w:dyaOrig="991">
                <v:shape id="_x0000_i1034" type="#_x0000_t75" style="width:78pt;height:49.5pt" o:ole="">
                  <v:imagedata r:id="rId47" o:title=""/>
                </v:shape>
                <o:OLEObject Type="Embed" ProgID="Word.Document.12" ShapeID="_x0000_i1034" DrawAspect="Icon" ObjectID="_1514882632" r:id="rId48">
                  <o:FieldCodes>\s</o:FieldCodes>
                </o:OLEObject>
              </w:object>
            </w:r>
          </w:p>
          <w:p w:rsidR="000349FB" w:rsidRDefault="000349FB" w:rsidP="009136A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0349FB" w:rsidRDefault="000349FB" w:rsidP="009136A0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0349FB" w:rsidRPr="00C30475" w:rsidRDefault="000349FB" w:rsidP="000349F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See ClearP</w:t>
            </w:r>
            <w:r w:rsidRPr="00C30475">
              <w:rPr>
                <w:rFonts w:ascii="Arial" w:hAnsi="Arial" w:cs="Arial"/>
                <w:sz w:val="16"/>
                <w:szCs w:val="16"/>
              </w:rPr>
              <w:t>ath Dorado 3XX,4XX</w:t>
            </w:r>
            <w:r>
              <w:rPr>
                <w:rFonts w:ascii="Arial" w:hAnsi="Arial" w:cs="Arial"/>
                <w:sz w:val="16"/>
                <w:szCs w:val="16"/>
              </w:rPr>
              <w:t>, 7XX, 8XX</w:t>
            </w:r>
          </w:p>
          <w:p w:rsidR="000349FB" w:rsidRPr="004E7D3B" w:rsidRDefault="000349FB" w:rsidP="000349F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30475">
              <w:rPr>
                <w:rFonts w:ascii="Arial" w:hAnsi="Arial" w:cs="Arial"/>
                <w:sz w:val="16"/>
                <w:szCs w:val="16"/>
              </w:rPr>
              <w:t>Series</w:t>
            </w:r>
            <w:r>
              <w:rPr>
                <w:rFonts w:ascii="Arial" w:hAnsi="Arial" w:cs="Arial"/>
                <w:sz w:val="16"/>
                <w:szCs w:val="16"/>
              </w:rPr>
              <w:t xml:space="preserve"> for basic </w:t>
            </w:r>
            <w:r w:rsidRPr="004E7D3B">
              <w:rPr>
                <w:rFonts w:ascii="Arial" w:hAnsi="Arial" w:cs="Arial"/>
                <w:sz w:val="16"/>
                <w:szCs w:val="16"/>
              </w:rPr>
              <w:t>End-of-Life Disassembly</w:t>
            </w:r>
          </w:p>
          <w:p w:rsidR="000349FB" w:rsidRPr="009136A0" w:rsidRDefault="000349FB" w:rsidP="000349F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C3583">
              <w:rPr>
                <w:rFonts w:ascii="Arial" w:hAnsi="Arial" w:cs="Arial"/>
                <w:color w:val="FF0000"/>
                <w:sz w:val="16"/>
                <w:szCs w:val="16"/>
              </w:rPr>
              <w:t>Cabinet</w:t>
            </w:r>
            <w:r w:rsidRPr="004E7D3B">
              <w:rPr>
                <w:rFonts w:ascii="Arial" w:hAnsi="Arial" w:cs="Arial"/>
                <w:sz w:val="16"/>
                <w:szCs w:val="16"/>
              </w:rPr>
              <w:t xml:space="preserve"> Level Instructions</w:t>
            </w:r>
          </w:p>
        </w:tc>
      </w:tr>
    </w:tbl>
    <w:p w:rsidR="009136A0" w:rsidRDefault="009136A0" w:rsidP="00AB029D">
      <w:pPr>
        <w:rPr>
          <w:rFonts w:ascii="Arial" w:hAnsi="Arial" w:cs="Arial"/>
          <w:b/>
          <w:color w:val="800080"/>
        </w:rPr>
      </w:pPr>
    </w:p>
    <w:p w:rsidR="009136A0" w:rsidRDefault="009136A0" w:rsidP="00AB029D">
      <w:pPr>
        <w:rPr>
          <w:rFonts w:ascii="Arial" w:hAnsi="Arial" w:cs="Arial"/>
          <w:b/>
          <w:color w:val="800080"/>
        </w:rPr>
      </w:pPr>
    </w:p>
    <w:p w:rsidR="009136A0" w:rsidRPr="001E6A3B" w:rsidRDefault="009136A0" w:rsidP="00AB029D">
      <w:pPr>
        <w:rPr>
          <w:rFonts w:ascii="Arial" w:hAnsi="Arial" w:cs="Arial"/>
          <w:sz w:val="16"/>
          <w:szCs w:val="16"/>
        </w:rPr>
      </w:pPr>
    </w:p>
    <w:p w:rsidR="00AB029D" w:rsidRPr="00B8539D" w:rsidRDefault="00AB029D" w:rsidP="00AB029D">
      <w:pPr>
        <w:rPr>
          <w:rFonts w:ascii="Arial" w:hAnsi="Arial" w:cs="Arial"/>
          <w:b/>
        </w:rPr>
      </w:pPr>
      <w:r>
        <w:rPr>
          <w:rFonts w:ascii="Arial" w:hAnsi="Arial" w:cs="Arial"/>
          <w:b/>
          <w:color w:val="800080"/>
        </w:rPr>
        <w:br w:type="page"/>
      </w:r>
      <w:r w:rsidRPr="00B8539D">
        <w:rPr>
          <w:rFonts w:ascii="Arial" w:hAnsi="Arial" w:cs="Arial"/>
          <w:b/>
        </w:rPr>
        <w:lastRenderedPageBreak/>
        <w:t>ES3000 (Dell Power Edge) Models</w:t>
      </w:r>
    </w:p>
    <w:p w:rsidR="00C029C0" w:rsidRPr="001E6A3B" w:rsidRDefault="00C029C0" w:rsidP="001E6A3B">
      <w:pPr>
        <w:jc w:val="center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21"/>
        <w:gridCol w:w="1221"/>
        <w:gridCol w:w="1253"/>
        <w:gridCol w:w="2853"/>
        <w:gridCol w:w="4068"/>
      </w:tblGrid>
      <w:tr w:rsidR="00C029C0" w:rsidRPr="00F06FC9" w:rsidTr="0083724F">
        <w:tc>
          <w:tcPr>
            <w:tcW w:w="1621" w:type="dxa"/>
            <w:vAlign w:val="center"/>
          </w:tcPr>
          <w:p w:rsidR="00C029C0" w:rsidRPr="00E85212" w:rsidRDefault="00C029C0" w:rsidP="00F06FC9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Server</w:t>
            </w:r>
          </w:p>
        </w:tc>
        <w:tc>
          <w:tcPr>
            <w:tcW w:w="1221" w:type="dxa"/>
            <w:vAlign w:val="center"/>
          </w:tcPr>
          <w:p w:rsidR="00C029C0" w:rsidRPr="00E85212" w:rsidRDefault="00C029C0" w:rsidP="00F06FC9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Unisys Model Name</w:t>
            </w:r>
          </w:p>
        </w:tc>
        <w:tc>
          <w:tcPr>
            <w:tcW w:w="1253" w:type="dxa"/>
            <w:vAlign w:val="center"/>
          </w:tcPr>
          <w:p w:rsidR="00C029C0" w:rsidRPr="00E85212" w:rsidRDefault="00C029C0" w:rsidP="00F06FC9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 xml:space="preserve">Dell Equivalent </w:t>
            </w:r>
            <w:r w:rsidRPr="00E85212">
              <w:rPr>
                <w:rFonts w:ascii="Arial" w:hAnsi="Arial" w:cs="Arial"/>
                <w:b/>
                <w:sz w:val="18"/>
                <w:szCs w:val="18"/>
              </w:rPr>
              <w:br/>
              <w:t>Model Name</w:t>
            </w:r>
          </w:p>
        </w:tc>
        <w:tc>
          <w:tcPr>
            <w:tcW w:w="2853" w:type="dxa"/>
            <w:vAlign w:val="center"/>
          </w:tcPr>
          <w:p w:rsidR="00C029C0" w:rsidRPr="00E85212" w:rsidRDefault="00C029C0" w:rsidP="00F06FC9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Description</w:t>
            </w:r>
          </w:p>
        </w:tc>
        <w:tc>
          <w:tcPr>
            <w:tcW w:w="4068" w:type="dxa"/>
            <w:vAlign w:val="center"/>
          </w:tcPr>
          <w:p w:rsidR="00C029C0" w:rsidRPr="00E85212" w:rsidRDefault="00E85212" w:rsidP="0006725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36195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ES3005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PE1655MC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Blade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50" w:history="1">
              <w:r w:rsidR="00951E12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9525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Dell Branded Only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PE1900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2-socket, </w:t>
            </w:r>
            <w:smartTag w:uri="urn:schemas-microsoft-com:office:smarttags" w:element="place">
              <w:smartTag w:uri="urn:schemas-microsoft-com:office:smarttags" w:element="PlaceNam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Quad-core</w:t>
                </w:r>
              </w:smartTag>
              <w:r w:rsidRPr="00F06FC9">
                <w:rPr>
                  <w:rFonts w:ascii="Arial" w:hAnsi="Arial" w:cs="Arial"/>
                  <w:sz w:val="16"/>
                  <w:szCs w:val="16"/>
                </w:rPr>
                <w:t xml:space="preserve"> </w:t>
              </w:r>
              <w:smartTag w:uri="urn:schemas-microsoft-com:office:smarttags" w:element="PlaceTyp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Tower</w:t>
                </w:r>
              </w:smartTag>
            </w:smartTag>
            <w:r w:rsidRPr="00F06FC9">
              <w:rPr>
                <w:rFonts w:ascii="Arial" w:hAnsi="Arial" w:cs="Arial"/>
                <w:sz w:val="16"/>
                <w:szCs w:val="16"/>
              </w:rPr>
              <w:t xml:space="preserve">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52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381000"/>
                  <wp:effectExtent l="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ES3215L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PE1950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2-socket, Quad-core 1U Rack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54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428625"/>
                  <wp:effectExtent l="0" t="0" r="9525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Dell Branded Only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PE1955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2-socket, Quad-core Blade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56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1190625"/>
                  <wp:effectExtent l="0" t="0" r="0" b="952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ES2026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PE2500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processor/5U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58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295275"/>
                  <wp:effectExtent l="0" t="0" r="9525" b="952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ES2026L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PE2550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processor/2U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60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657225" cy="942975"/>
                  <wp:effectExtent l="0" t="0" r="9525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ES3020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PE2600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processor/5U Server - XP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62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295275"/>
                  <wp:effectExtent l="0" t="0" r="9525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ES3020L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PE2650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processor/2U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64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685800" cy="9525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ES3120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PE2800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processor/5U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66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28575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ES3120L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PE2850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 processor/2U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68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638175" cy="838200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ES3220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PE2900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2-socket, </w:t>
            </w:r>
            <w:smartTag w:uri="urn:schemas-microsoft-com:office:smarttags" w:element="place">
              <w:smartTag w:uri="urn:schemas-microsoft-com:office:smarttags" w:element="PlaceNam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Quad-core</w:t>
                </w:r>
              </w:smartTag>
              <w:r w:rsidRPr="00F06FC9">
                <w:rPr>
                  <w:rFonts w:ascii="Arial" w:hAnsi="Arial" w:cs="Arial"/>
                  <w:sz w:val="16"/>
                  <w:szCs w:val="16"/>
                </w:rPr>
                <w:t xml:space="preserve"> </w:t>
              </w:r>
              <w:smartTag w:uri="urn:schemas-microsoft-com:office:smarttags" w:element="PlaceTyp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Tower</w:t>
                </w:r>
              </w:smartTag>
            </w:smartTag>
            <w:r w:rsidRPr="00F06FC9">
              <w:rPr>
                <w:rFonts w:ascii="Arial" w:hAnsi="Arial" w:cs="Arial"/>
                <w:sz w:val="16"/>
                <w:szCs w:val="16"/>
              </w:rPr>
              <w:t xml:space="preserve">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70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C029C0" w:rsidRPr="00F06FC9" w:rsidTr="002022A3">
        <w:tc>
          <w:tcPr>
            <w:tcW w:w="1621" w:type="dxa"/>
          </w:tcPr>
          <w:p w:rsidR="00C029C0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304800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ES3220L</w:t>
            </w:r>
          </w:p>
        </w:tc>
        <w:tc>
          <w:tcPr>
            <w:tcW w:w="12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PE2950</w:t>
            </w:r>
          </w:p>
        </w:tc>
        <w:tc>
          <w:tcPr>
            <w:tcW w:w="2853" w:type="dxa"/>
            <w:vAlign w:val="center"/>
          </w:tcPr>
          <w:p w:rsidR="00C029C0" w:rsidRPr="00F06FC9" w:rsidRDefault="00C029C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2-socket, Quad-core 2U Rack Server</w:t>
            </w:r>
          </w:p>
        </w:tc>
        <w:tc>
          <w:tcPr>
            <w:tcW w:w="4068" w:type="dxa"/>
            <w:vAlign w:val="center"/>
          </w:tcPr>
          <w:p w:rsidR="00C029C0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72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</w:tbl>
    <w:p w:rsidR="0083724F" w:rsidRDefault="0083724F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21"/>
        <w:gridCol w:w="1221"/>
        <w:gridCol w:w="1253"/>
        <w:gridCol w:w="2853"/>
        <w:gridCol w:w="4068"/>
      </w:tblGrid>
      <w:tr w:rsidR="0083724F" w:rsidRPr="00F06FC9" w:rsidTr="00AA1F0C">
        <w:tc>
          <w:tcPr>
            <w:tcW w:w="1621" w:type="dxa"/>
            <w:vAlign w:val="center"/>
          </w:tcPr>
          <w:p w:rsidR="0083724F" w:rsidRPr="00E85212" w:rsidRDefault="0083724F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lastRenderedPageBreak/>
              <w:t>Server</w:t>
            </w:r>
          </w:p>
        </w:tc>
        <w:tc>
          <w:tcPr>
            <w:tcW w:w="1221" w:type="dxa"/>
            <w:vAlign w:val="center"/>
          </w:tcPr>
          <w:p w:rsidR="0083724F" w:rsidRPr="00E85212" w:rsidRDefault="0083724F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smartTag w:uri="urn:schemas-microsoft-com:office:smarttags" w:element="PersonName">
              <w:r w:rsidRPr="00E85212">
                <w:rPr>
                  <w:rFonts w:ascii="Arial" w:hAnsi="Arial" w:cs="Arial"/>
                  <w:b/>
                  <w:sz w:val="18"/>
                  <w:szCs w:val="18"/>
                </w:rPr>
                <w:t>Unisys</w:t>
              </w:r>
            </w:smartTag>
            <w:r w:rsidRPr="00E85212">
              <w:rPr>
                <w:rFonts w:ascii="Arial" w:hAnsi="Arial" w:cs="Arial"/>
                <w:b/>
                <w:sz w:val="18"/>
                <w:szCs w:val="18"/>
              </w:rPr>
              <w:t xml:space="preserve"> Model Name</w:t>
            </w:r>
          </w:p>
        </w:tc>
        <w:tc>
          <w:tcPr>
            <w:tcW w:w="1253" w:type="dxa"/>
            <w:vAlign w:val="center"/>
          </w:tcPr>
          <w:p w:rsidR="0083724F" w:rsidRPr="00E85212" w:rsidRDefault="0083724F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 xml:space="preserve">Dell Equivalent </w:t>
            </w:r>
            <w:r w:rsidRPr="00E85212">
              <w:rPr>
                <w:rFonts w:ascii="Arial" w:hAnsi="Arial" w:cs="Arial"/>
                <w:b/>
                <w:sz w:val="18"/>
                <w:szCs w:val="18"/>
              </w:rPr>
              <w:br/>
              <w:t>Model Name</w:t>
            </w:r>
          </w:p>
        </w:tc>
        <w:tc>
          <w:tcPr>
            <w:tcW w:w="2853" w:type="dxa"/>
            <w:vAlign w:val="center"/>
          </w:tcPr>
          <w:p w:rsidR="0083724F" w:rsidRPr="00E85212" w:rsidRDefault="0083724F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Description</w:t>
            </w:r>
          </w:p>
        </w:tc>
        <w:tc>
          <w:tcPr>
            <w:tcW w:w="4068" w:type="dxa"/>
            <w:vAlign w:val="center"/>
          </w:tcPr>
          <w:p w:rsidR="0083724F" w:rsidRPr="00E85212" w:rsidRDefault="0083724F" w:rsidP="00AA1F0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9906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ES2046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PE6400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4 Processor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74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971550"/>
                  <wp:effectExtent l="0" t="0" r="952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ES2046L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PE6450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4 Processor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76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685800" cy="9334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ES3040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PE6600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4 Processor/7U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78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85825" cy="409575"/>
                  <wp:effectExtent l="0" t="0" r="9525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ES3040L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PE6650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4 Processor/4U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80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733425" cy="809625"/>
                  <wp:effectExtent l="0" t="0" r="9525" b="952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ES3140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PE6800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 xml:space="preserve">Quad Socket, </w:t>
            </w:r>
            <w:smartTag w:uri="urn:schemas-microsoft-com:office:smarttags" w:element="place">
              <w:smartTag w:uri="urn:schemas-microsoft-com:office:smarttags" w:element="PlaceNam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Dual</w:t>
                </w:r>
              </w:smartTag>
              <w:r w:rsidRPr="00F06FC9">
                <w:rPr>
                  <w:rFonts w:ascii="Arial" w:hAnsi="Arial" w:cs="Arial"/>
                  <w:sz w:val="16"/>
                  <w:szCs w:val="16"/>
                </w:rPr>
                <w:t xml:space="preserve"> </w:t>
              </w:r>
              <w:smartTag w:uri="urn:schemas-microsoft-com:office:smarttags" w:element="PlaceNam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Core</w:t>
                </w:r>
              </w:smartTag>
              <w:r w:rsidRPr="00F06FC9">
                <w:rPr>
                  <w:rFonts w:ascii="Arial" w:hAnsi="Arial" w:cs="Arial"/>
                  <w:sz w:val="16"/>
                  <w:szCs w:val="16"/>
                </w:rPr>
                <w:t xml:space="preserve"> </w:t>
              </w:r>
              <w:smartTag w:uri="urn:schemas-microsoft-com:office:smarttags" w:element="PlaceType">
                <w:r w:rsidRPr="00F06FC9">
                  <w:rPr>
                    <w:rFonts w:ascii="Arial" w:hAnsi="Arial" w:cs="Arial"/>
                    <w:sz w:val="16"/>
                    <w:szCs w:val="16"/>
                  </w:rPr>
                  <w:t>Tower</w:t>
                </w:r>
              </w:smartTag>
            </w:smartTag>
            <w:r w:rsidRPr="00F06FC9">
              <w:rPr>
                <w:rFonts w:ascii="Arial" w:hAnsi="Arial" w:cs="Arial"/>
                <w:sz w:val="16"/>
                <w:szCs w:val="16"/>
              </w:rPr>
              <w:t xml:space="preserve">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82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724F" w:rsidRPr="00F06FC9" w:rsidTr="0083724F">
        <w:tc>
          <w:tcPr>
            <w:tcW w:w="1621" w:type="dxa"/>
          </w:tcPr>
          <w:p w:rsidR="0083724F" w:rsidRPr="00F06FC9" w:rsidRDefault="00813C9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895350" cy="542925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1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ES3140L</w:t>
            </w:r>
          </w:p>
        </w:tc>
        <w:tc>
          <w:tcPr>
            <w:tcW w:w="12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PE6850</w:t>
            </w:r>
          </w:p>
        </w:tc>
        <w:tc>
          <w:tcPr>
            <w:tcW w:w="2853" w:type="dxa"/>
            <w:vAlign w:val="center"/>
          </w:tcPr>
          <w:p w:rsidR="0083724F" w:rsidRPr="00F06FC9" w:rsidRDefault="0083724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Quad Socket, Dual Core 4U Rack Server</w:t>
            </w:r>
          </w:p>
        </w:tc>
        <w:tc>
          <w:tcPr>
            <w:tcW w:w="4068" w:type="dxa"/>
            <w:vAlign w:val="center"/>
          </w:tcPr>
          <w:p w:rsidR="0083724F" w:rsidRPr="0006725F" w:rsidRDefault="00F22AB5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hyperlink r:id="rId84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</w:tbl>
    <w:p w:rsidR="00C57B6B" w:rsidRDefault="00C57B6B" w:rsidP="006F56F0">
      <w:pPr>
        <w:rPr>
          <w:rFonts w:ascii="Arial" w:hAnsi="Arial" w:cs="Arial"/>
          <w:b/>
          <w:color w:val="800080"/>
        </w:rPr>
      </w:pPr>
    </w:p>
    <w:p w:rsidR="006F56F0" w:rsidRPr="00B8539D" w:rsidRDefault="006F56F0" w:rsidP="006F56F0">
      <w:pPr>
        <w:rPr>
          <w:rFonts w:ascii="Arial" w:hAnsi="Arial" w:cs="Arial"/>
          <w:b/>
        </w:rPr>
      </w:pPr>
      <w:r w:rsidRPr="00B8539D">
        <w:rPr>
          <w:rFonts w:ascii="Arial" w:hAnsi="Arial" w:cs="Arial"/>
          <w:b/>
        </w:rPr>
        <w:t>Other Models</w:t>
      </w:r>
    </w:p>
    <w:p w:rsidR="006F56F0" w:rsidRPr="001E6A3B" w:rsidRDefault="006F56F0" w:rsidP="006F56F0">
      <w:pPr>
        <w:jc w:val="center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38"/>
        <w:gridCol w:w="1170"/>
        <w:gridCol w:w="1260"/>
        <w:gridCol w:w="2897"/>
        <w:gridCol w:w="3943"/>
      </w:tblGrid>
      <w:tr w:rsidR="00E85212" w:rsidRPr="00F06FC9" w:rsidTr="002022A3">
        <w:tc>
          <w:tcPr>
            <w:tcW w:w="1638" w:type="dxa"/>
            <w:shd w:val="clear" w:color="auto" w:fill="auto"/>
            <w:vAlign w:val="center"/>
          </w:tcPr>
          <w:p w:rsidR="00E85212" w:rsidRPr="00F820E7" w:rsidRDefault="00E8521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Server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E85212" w:rsidRPr="00F820E7" w:rsidRDefault="00E85212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smartTag w:uri="urn:schemas-microsoft-com:office:smarttags" w:element="PersonName">
              <w:r w:rsidRPr="00E85212">
                <w:rPr>
                  <w:rFonts w:ascii="Arial" w:hAnsi="Arial" w:cs="Arial"/>
                  <w:b/>
                  <w:sz w:val="18"/>
                  <w:szCs w:val="18"/>
                </w:rPr>
                <w:t>Unisys</w:t>
              </w:r>
            </w:smartTag>
            <w:r w:rsidRPr="00E85212">
              <w:rPr>
                <w:rFonts w:ascii="Arial" w:hAnsi="Arial" w:cs="Arial"/>
                <w:b/>
                <w:sz w:val="18"/>
                <w:szCs w:val="18"/>
              </w:rPr>
              <w:t xml:space="preserve"> Model Name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E85212" w:rsidRPr="00F820E7" w:rsidRDefault="00666F70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 xml:space="preserve">Dell Equivalent </w:t>
            </w:r>
            <w:r w:rsidRPr="00E85212">
              <w:rPr>
                <w:rFonts w:ascii="Arial" w:hAnsi="Arial" w:cs="Arial"/>
                <w:b/>
                <w:sz w:val="18"/>
                <w:szCs w:val="18"/>
              </w:rPr>
              <w:br/>
              <w:t>Model Name</w:t>
            </w:r>
          </w:p>
        </w:tc>
        <w:tc>
          <w:tcPr>
            <w:tcW w:w="2897" w:type="dxa"/>
            <w:shd w:val="clear" w:color="auto" w:fill="auto"/>
            <w:vAlign w:val="center"/>
          </w:tcPr>
          <w:p w:rsidR="00E85212" w:rsidRPr="00E85212" w:rsidRDefault="00E85212" w:rsidP="00AA1F0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Description</w:t>
            </w:r>
          </w:p>
        </w:tc>
        <w:tc>
          <w:tcPr>
            <w:tcW w:w="3943" w:type="dxa"/>
            <w:shd w:val="clear" w:color="auto" w:fill="auto"/>
            <w:vAlign w:val="center"/>
          </w:tcPr>
          <w:p w:rsidR="00E85212" w:rsidRPr="00E85212" w:rsidRDefault="00E85212" w:rsidP="00AA1F0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85212">
              <w:rPr>
                <w:rFonts w:ascii="Arial" w:hAnsi="Arial" w:cs="Arial"/>
                <w:b/>
                <w:sz w:val="18"/>
                <w:szCs w:val="18"/>
              </w:rPr>
              <w:t>Disassembly Instructions</w:t>
            </w:r>
          </w:p>
        </w:tc>
      </w:tr>
      <w:tr w:rsidR="006F56F0" w:rsidRPr="00F06FC9" w:rsidTr="002022A3">
        <w:tc>
          <w:tcPr>
            <w:tcW w:w="1638" w:type="dxa"/>
            <w:vAlign w:val="center"/>
          </w:tcPr>
          <w:p w:rsidR="006F56F0" w:rsidRPr="00F06FC9" w:rsidRDefault="00C57B6B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FS1100</w:t>
            </w:r>
          </w:p>
        </w:tc>
        <w:tc>
          <w:tcPr>
            <w:tcW w:w="1170" w:type="dxa"/>
            <w:vAlign w:val="center"/>
          </w:tcPr>
          <w:p w:rsidR="006F56F0" w:rsidRPr="00F06FC9" w:rsidRDefault="00C57B6B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FS111x-xx</w:t>
            </w:r>
          </w:p>
        </w:tc>
        <w:tc>
          <w:tcPr>
            <w:tcW w:w="1260" w:type="dxa"/>
            <w:vAlign w:val="center"/>
          </w:tcPr>
          <w:p w:rsidR="006F56F0" w:rsidRPr="00F06FC9" w:rsidRDefault="00D848D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PE6600</w:t>
            </w:r>
          </w:p>
        </w:tc>
        <w:tc>
          <w:tcPr>
            <w:tcW w:w="2897" w:type="dxa"/>
            <w:vAlign w:val="center"/>
          </w:tcPr>
          <w:p w:rsidR="006F56F0" w:rsidRPr="0006725F" w:rsidRDefault="00D848DF" w:rsidP="0006725F">
            <w:pPr>
              <w:rPr>
                <w:rFonts w:ascii="Arial" w:hAnsi="Arial" w:cs="Arial"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SVR:Financial dual Xeon 2.2GHz with 2MB L3 Cache</w:t>
            </w:r>
          </w:p>
        </w:tc>
        <w:tc>
          <w:tcPr>
            <w:tcW w:w="3943" w:type="dxa"/>
            <w:vAlign w:val="center"/>
          </w:tcPr>
          <w:p w:rsidR="006F56F0" w:rsidRPr="0006725F" w:rsidRDefault="0006725F" w:rsidP="0006725F">
            <w:pPr>
              <w:rPr>
                <w:rFonts w:ascii="Arial" w:hAnsi="Arial" w:cs="Arial"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 </w:t>
            </w:r>
            <w:hyperlink r:id="rId85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D848DF" w:rsidRPr="00F06FC9" w:rsidTr="002022A3">
        <w:tc>
          <w:tcPr>
            <w:tcW w:w="1638" w:type="dxa"/>
            <w:vAlign w:val="center"/>
          </w:tcPr>
          <w:p w:rsidR="00D848DF" w:rsidRDefault="00D848D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FS1300</w:t>
            </w:r>
          </w:p>
        </w:tc>
        <w:tc>
          <w:tcPr>
            <w:tcW w:w="1170" w:type="dxa"/>
            <w:vAlign w:val="center"/>
          </w:tcPr>
          <w:p w:rsidR="00D848DF" w:rsidRDefault="00D848D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FS131x3x-xxx</w:t>
            </w:r>
          </w:p>
        </w:tc>
        <w:tc>
          <w:tcPr>
            <w:tcW w:w="1260" w:type="dxa"/>
            <w:vAlign w:val="center"/>
          </w:tcPr>
          <w:p w:rsidR="00D848DF" w:rsidRPr="00F06FC9" w:rsidRDefault="00D848D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06FC9">
              <w:rPr>
                <w:rFonts w:ascii="Arial" w:hAnsi="Arial" w:cs="Arial"/>
                <w:sz w:val="16"/>
                <w:szCs w:val="16"/>
              </w:rPr>
              <w:t>PE6800</w:t>
            </w:r>
          </w:p>
        </w:tc>
        <w:tc>
          <w:tcPr>
            <w:tcW w:w="2897" w:type="dxa"/>
            <w:vAlign w:val="center"/>
          </w:tcPr>
          <w:p w:rsidR="00D848DF" w:rsidRPr="0006725F" w:rsidRDefault="00D848DF" w:rsidP="0006725F">
            <w:pPr>
              <w:rPr>
                <w:rFonts w:ascii="Arial" w:hAnsi="Arial" w:cs="Arial"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Quad Socket, Dual Core 4U Rack Server</w:t>
            </w:r>
          </w:p>
          <w:p w:rsidR="00D848DF" w:rsidRPr="0006725F" w:rsidRDefault="00D848DF" w:rsidP="0006725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3943" w:type="dxa"/>
            <w:vAlign w:val="center"/>
          </w:tcPr>
          <w:p w:rsidR="00D848DF" w:rsidRPr="0006725F" w:rsidRDefault="0006725F" w:rsidP="0006725F">
            <w:pPr>
              <w:rPr>
                <w:rFonts w:ascii="Arial" w:hAnsi="Arial" w:cs="Arial"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 </w:t>
            </w:r>
            <w:hyperlink r:id="rId86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9435E3" w:rsidRPr="0006725F" w:rsidTr="002022A3">
        <w:trPr>
          <w:trHeight w:val="1682"/>
        </w:trPr>
        <w:tc>
          <w:tcPr>
            <w:tcW w:w="1638" w:type="dxa"/>
            <w:vAlign w:val="center"/>
          </w:tcPr>
          <w:p w:rsidR="00DF1469" w:rsidRDefault="00DF1469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FS1700</w:t>
            </w:r>
          </w:p>
          <w:p w:rsidR="00DF1469" w:rsidRDefault="00DF1469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Libra 400</w:t>
            </w:r>
          </w:p>
          <w:p w:rsidR="00DF1469" w:rsidRDefault="00DF1469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834CCC" w:rsidRDefault="00813C92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904875" cy="409575"/>
                  <wp:effectExtent l="0" t="0" r="9525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469" w:rsidRDefault="00DF1469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F1469" w:rsidRDefault="00DF1469" w:rsidP="009435E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70" w:type="dxa"/>
            <w:vAlign w:val="center"/>
          </w:tcPr>
          <w:p w:rsidR="00834CCC" w:rsidRDefault="00DF1469" w:rsidP="00834CC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ES3220</w:t>
            </w:r>
          </w:p>
          <w:p w:rsidR="009435E3" w:rsidRDefault="009435E3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60" w:type="dxa"/>
            <w:vAlign w:val="center"/>
          </w:tcPr>
          <w:p w:rsidR="009435E3" w:rsidRPr="00F06FC9" w:rsidRDefault="0001616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PE2900</w:t>
            </w:r>
          </w:p>
        </w:tc>
        <w:tc>
          <w:tcPr>
            <w:tcW w:w="2897" w:type="dxa"/>
            <w:vAlign w:val="center"/>
          </w:tcPr>
          <w:p w:rsidR="009435E3" w:rsidRPr="0006725F" w:rsidRDefault="00DF1469" w:rsidP="0006725F">
            <w:pPr>
              <w:rPr>
                <w:rFonts w:ascii="Arial" w:hAnsi="Arial" w:cs="Arial"/>
                <w:sz w:val="16"/>
                <w:szCs w:val="16"/>
                <w:lang w:val="de-DE"/>
              </w:rPr>
            </w:pPr>
            <w:r w:rsidRPr="0006725F">
              <w:rPr>
                <w:rFonts w:ascii="Arial" w:hAnsi="Arial" w:cs="Arial"/>
                <w:sz w:val="16"/>
                <w:szCs w:val="16"/>
                <w:lang w:val="de-DE"/>
              </w:rPr>
              <w:t>SVR:ES3220 2.83GHz FSB 1333MHZ 2X6M CACHE</w:t>
            </w:r>
          </w:p>
        </w:tc>
        <w:tc>
          <w:tcPr>
            <w:tcW w:w="3943" w:type="dxa"/>
            <w:vAlign w:val="center"/>
          </w:tcPr>
          <w:p w:rsidR="009435E3" w:rsidRPr="0006725F" w:rsidRDefault="0006725F" w:rsidP="0006725F">
            <w:pPr>
              <w:rPr>
                <w:rFonts w:ascii="Arial" w:hAnsi="Arial" w:cs="Arial"/>
                <w:sz w:val="16"/>
                <w:szCs w:val="16"/>
                <w:lang w:val="de-DE"/>
              </w:rPr>
            </w:pPr>
            <w:r w:rsidRPr="0006725F">
              <w:rPr>
                <w:rFonts w:ascii="Arial" w:hAnsi="Arial" w:cs="Arial"/>
                <w:sz w:val="16"/>
                <w:szCs w:val="16"/>
                <w:lang w:val="de-DE"/>
              </w:rPr>
              <w:t> </w:t>
            </w:r>
            <w:hyperlink r:id="rId88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  <w:tr w:rsidR="00834CCC" w:rsidRPr="00F06FC9" w:rsidTr="002022A3">
        <w:tc>
          <w:tcPr>
            <w:tcW w:w="1638" w:type="dxa"/>
            <w:vAlign w:val="center"/>
          </w:tcPr>
          <w:p w:rsidR="00834CCC" w:rsidRDefault="00834CC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Libra 300</w:t>
            </w:r>
          </w:p>
          <w:p w:rsidR="00834CCC" w:rsidRDefault="00834CC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834CCC" w:rsidRDefault="00834CCC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70" w:type="dxa"/>
            <w:vAlign w:val="center"/>
          </w:tcPr>
          <w:p w:rsidR="00834CCC" w:rsidRDefault="003D1F8A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ES3140</w:t>
            </w:r>
          </w:p>
        </w:tc>
        <w:tc>
          <w:tcPr>
            <w:tcW w:w="1260" w:type="dxa"/>
            <w:vAlign w:val="center"/>
          </w:tcPr>
          <w:p w:rsidR="00834CCC" w:rsidRPr="00F06FC9" w:rsidRDefault="0001616F" w:rsidP="00F06FC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PE6800</w:t>
            </w:r>
          </w:p>
        </w:tc>
        <w:tc>
          <w:tcPr>
            <w:tcW w:w="2897" w:type="dxa"/>
            <w:vAlign w:val="center"/>
          </w:tcPr>
          <w:p w:rsidR="00834CCC" w:rsidRPr="0006725F" w:rsidRDefault="00DF1469" w:rsidP="0006725F">
            <w:pPr>
              <w:rPr>
                <w:rFonts w:ascii="Arial" w:hAnsi="Arial" w:cs="Arial"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SVR: dual 3.16GHz with 1MB L3 Cache, or four 3.66 GHz with 1MB L3 Cache</w:t>
            </w:r>
          </w:p>
        </w:tc>
        <w:tc>
          <w:tcPr>
            <w:tcW w:w="3943" w:type="dxa"/>
            <w:vAlign w:val="center"/>
          </w:tcPr>
          <w:p w:rsidR="00922DF8" w:rsidRPr="00922DF8" w:rsidRDefault="0006725F" w:rsidP="0006725F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06725F">
              <w:rPr>
                <w:rFonts w:ascii="Arial" w:hAnsi="Arial" w:cs="Arial"/>
                <w:sz w:val="16"/>
                <w:szCs w:val="16"/>
              </w:rPr>
              <w:t> </w:t>
            </w:r>
            <w:hyperlink r:id="rId89" w:history="1">
              <w:r w:rsidR="00922DF8">
                <w:rPr>
                  <w:rStyle w:val="Hyperlink"/>
                  <w:rFonts w:ascii="Arial" w:hAnsi="Arial" w:cs="Arial"/>
                  <w:b/>
                  <w:sz w:val="16"/>
                  <w:szCs w:val="16"/>
                </w:rPr>
                <w:t>Dell PowerEdge Tear-down Instructions</w:t>
              </w:r>
            </w:hyperlink>
          </w:p>
        </w:tc>
      </w:tr>
    </w:tbl>
    <w:p w:rsidR="00C029C0" w:rsidRPr="001E6A3B" w:rsidRDefault="00C029C0" w:rsidP="001E6A3B">
      <w:pPr>
        <w:jc w:val="center"/>
        <w:rPr>
          <w:rFonts w:ascii="Arial" w:hAnsi="Arial" w:cs="Arial"/>
          <w:sz w:val="16"/>
          <w:szCs w:val="16"/>
        </w:rPr>
      </w:pPr>
    </w:p>
    <w:sectPr w:rsidR="00C029C0" w:rsidRPr="001E6A3B" w:rsidSect="00D128D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2AB5" w:rsidRDefault="00F22AB5">
      <w:r>
        <w:separator/>
      </w:r>
    </w:p>
  </w:endnote>
  <w:endnote w:type="continuationSeparator" w:id="0">
    <w:p w:rsidR="00F22AB5" w:rsidRDefault="00F22A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nisys Logo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2AB5" w:rsidRDefault="00F22AB5">
      <w:r>
        <w:separator/>
      </w:r>
    </w:p>
  </w:footnote>
  <w:footnote w:type="continuationSeparator" w:id="0">
    <w:p w:rsidR="00F22AB5" w:rsidRDefault="00F22AB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B50828"/>
    <w:multiLevelType w:val="hybridMultilevel"/>
    <w:tmpl w:val="1FF433E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A83B77"/>
    <w:multiLevelType w:val="hybridMultilevel"/>
    <w:tmpl w:val="017EA9CA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19F6322"/>
    <w:multiLevelType w:val="multilevel"/>
    <w:tmpl w:val="D95EA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E858AF"/>
    <w:multiLevelType w:val="hybridMultilevel"/>
    <w:tmpl w:val="05EC6EA4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1216EB1"/>
    <w:multiLevelType w:val="hybridMultilevel"/>
    <w:tmpl w:val="962A741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B130D9"/>
    <w:multiLevelType w:val="hybridMultilevel"/>
    <w:tmpl w:val="4F0CE19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C56"/>
    <w:rsid w:val="0000125F"/>
    <w:rsid w:val="0000346B"/>
    <w:rsid w:val="00007B9C"/>
    <w:rsid w:val="0001616F"/>
    <w:rsid w:val="0002122C"/>
    <w:rsid w:val="00021C2B"/>
    <w:rsid w:val="00026E9B"/>
    <w:rsid w:val="000349FB"/>
    <w:rsid w:val="00037585"/>
    <w:rsid w:val="0006725F"/>
    <w:rsid w:val="00077B4B"/>
    <w:rsid w:val="000857A4"/>
    <w:rsid w:val="000908FC"/>
    <w:rsid w:val="000934AE"/>
    <w:rsid w:val="000A27AF"/>
    <w:rsid w:val="000B0AA9"/>
    <w:rsid w:val="000C4AEA"/>
    <w:rsid w:val="000E0845"/>
    <w:rsid w:val="000E2F88"/>
    <w:rsid w:val="000E357B"/>
    <w:rsid w:val="000E4265"/>
    <w:rsid w:val="00105353"/>
    <w:rsid w:val="00105FF1"/>
    <w:rsid w:val="00107688"/>
    <w:rsid w:val="001131C1"/>
    <w:rsid w:val="001139EA"/>
    <w:rsid w:val="00130B4F"/>
    <w:rsid w:val="0014543B"/>
    <w:rsid w:val="00157928"/>
    <w:rsid w:val="00165ADF"/>
    <w:rsid w:val="0016664C"/>
    <w:rsid w:val="00185E4C"/>
    <w:rsid w:val="001943BE"/>
    <w:rsid w:val="001977F1"/>
    <w:rsid w:val="00197EAB"/>
    <w:rsid w:val="001B57FF"/>
    <w:rsid w:val="001C7B80"/>
    <w:rsid w:val="001D18E9"/>
    <w:rsid w:val="001E6A3B"/>
    <w:rsid w:val="001F30F9"/>
    <w:rsid w:val="00201483"/>
    <w:rsid w:val="002022A3"/>
    <w:rsid w:val="00202A8A"/>
    <w:rsid w:val="00205B31"/>
    <w:rsid w:val="002123A7"/>
    <w:rsid w:val="002238F0"/>
    <w:rsid w:val="00224018"/>
    <w:rsid w:val="00230207"/>
    <w:rsid w:val="0024188F"/>
    <w:rsid w:val="00250872"/>
    <w:rsid w:val="0025123F"/>
    <w:rsid w:val="00252234"/>
    <w:rsid w:val="002525FC"/>
    <w:rsid w:val="0026038D"/>
    <w:rsid w:val="002626A7"/>
    <w:rsid w:val="0027358F"/>
    <w:rsid w:val="0027457E"/>
    <w:rsid w:val="00282443"/>
    <w:rsid w:val="00286B4A"/>
    <w:rsid w:val="00294DB5"/>
    <w:rsid w:val="00295426"/>
    <w:rsid w:val="002A7880"/>
    <w:rsid w:val="002B54D4"/>
    <w:rsid w:val="002B79FF"/>
    <w:rsid w:val="002C1B67"/>
    <w:rsid w:val="002C3AAC"/>
    <w:rsid w:val="002D0122"/>
    <w:rsid w:val="002E7931"/>
    <w:rsid w:val="002F16D9"/>
    <w:rsid w:val="002F36BA"/>
    <w:rsid w:val="003020AF"/>
    <w:rsid w:val="00304448"/>
    <w:rsid w:val="003056DB"/>
    <w:rsid w:val="00311086"/>
    <w:rsid w:val="00343904"/>
    <w:rsid w:val="003715DC"/>
    <w:rsid w:val="00382558"/>
    <w:rsid w:val="003863D0"/>
    <w:rsid w:val="00386E34"/>
    <w:rsid w:val="00396C70"/>
    <w:rsid w:val="003A5B97"/>
    <w:rsid w:val="003A726E"/>
    <w:rsid w:val="003A746D"/>
    <w:rsid w:val="003C3EE0"/>
    <w:rsid w:val="003C61A0"/>
    <w:rsid w:val="003D1F8A"/>
    <w:rsid w:val="003D22FE"/>
    <w:rsid w:val="003F19DF"/>
    <w:rsid w:val="003F38E0"/>
    <w:rsid w:val="004045DA"/>
    <w:rsid w:val="00430345"/>
    <w:rsid w:val="004345ED"/>
    <w:rsid w:val="0044164D"/>
    <w:rsid w:val="00452AD3"/>
    <w:rsid w:val="00462BAC"/>
    <w:rsid w:val="00481805"/>
    <w:rsid w:val="004869D3"/>
    <w:rsid w:val="0049734B"/>
    <w:rsid w:val="004A51CA"/>
    <w:rsid w:val="004B0DE0"/>
    <w:rsid w:val="004C4C66"/>
    <w:rsid w:val="004C739F"/>
    <w:rsid w:val="004D6E7B"/>
    <w:rsid w:val="00501DB4"/>
    <w:rsid w:val="00507654"/>
    <w:rsid w:val="00515D60"/>
    <w:rsid w:val="00543DEA"/>
    <w:rsid w:val="00564F25"/>
    <w:rsid w:val="0058579C"/>
    <w:rsid w:val="00586380"/>
    <w:rsid w:val="005965C3"/>
    <w:rsid w:val="005C270B"/>
    <w:rsid w:val="005D01CB"/>
    <w:rsid w:val="005D55E8"/>
    <w:rsid w:val="005E013B"/>
    <w:rsid w:val="005E443B"/>
    <w:rsid w:val="005E55BF"/>
    <w:rsid w:val="005F1983"/>
    <w:rsid w:val="006017FF"/>
    <w:rsid w:val="00616E04"/>
    <w:rsid w:val="00624563"/>
    <w:rsid w:val="00631A5D"/>
    <w:rsid w:val="006443A8"/>
    <w:rsid w:val="0064789A"/>
    <w:rsid w:val="00650FA7"/>
    <w:rsid w:val="00666200"/>
    <w:rsid w:val="00666F70"/>
    <w:rsid w:val="00682193"/>
    <w:rsid w:val="00692060"/>
    <w:rsid w:val="006A0C6E"/>
    <w:rsid w:val="006A5205"/>
    <w:rsid w:val="006B0676"/>
    <w:rsid w:val="006C1817"/>
    <w:rsid w:val="006C3583"/>
    <w:rsid w:val="006C51BA"/>
    <w:rsid w:val="006E1F9A"/>
    <w:rsid w:val="006E2728"/>
    <w:rsid w:val="006F23E1"/>
    <w:rsid w:val="006F4800"/>
    <w:rsid w:val="006F56F0"/>
    <w:rsid w:val="006F57C6"/>
    <w:rsid w:val="00704D18"/>
    <w:rsid w:val="00724356"/>
    <w:rsid w:val="00724E66"/>
    <w:rsid w:val="007268E5"/>
    <w:rsid w:val="0073623F"/>
    <w:rsid w:val="0074649A"/>
    <w:rsid w:val="00753249"/>
    <w:rsid w:val="00753C6E"/>
    <w:rsid w:val="00763FC0"/>
    <w:rsid w:val="00771980"/>
    <w:rsid w:val="007719D7"/>
    <w:rsid w:val="007758A1"/>
    <w:rsid w:val="00781399"/>
    <w:rsid w:val="00781694"/>
    <w:rsid w:val="00784397"/>
    <w:rsid w:val="0079628D"/>
    <w:rsid w:val="007C0C36"/>
    <w:rsid w:val="007C1531"/>
    <w:rsid w:val="007E59C0"/>
    <w:rsid w:val="007F2C67"/>
    <w:rsid w:val="007F3B8D"/>
    <w:rsid w:val="008003AE"/>
    <w:rsid w:val="00813C92"/>
    <w:rsid w:val="0082636B"/>
    <w:rsid w:val="00834CCC"/>
    <w:rsid w:val="0083611C"/>
    <w:rsid w:val="008363CF"/>
    <w:rsid w:val="0083724F"/>
    <w:rsid w:val="008722FD"/>
    <w:rsid w:val="00883211"/>
    <w:rsid w:val="008941AA"/>
    <w:rsid w:val="008B6D88"/>
    <w:rsid w:val="008C1D2A"/>
    <w:rsid w:val="008C4338"/>
    <w:rsid w:val="008D79F0"/>
    <w:rsid w:val="008E1CCE"/>
    <w:rsid w:val="008E2120"/>
    <w:rsid w:val="008E21C5"/>
    <w:rsid w:val="008E5E53"/>
    <w:rsid w:val="008F6017"/>
    <w:rsid w:val="0090045E"/>
    <w:rsid w:val="009136A0"/>
    <w:rsid w:val="00921D38"/>
    <w:rsid w:val="00922DF8"/>
    <w:rsid w:val="009435E3"/>
    <w:rsid w:val="009466DD"/>
    <w:rsid w:val="00951E12"/>
    <w:rsid w:val="00955298"/>
    <w:rsid w:val="0096504F"/>
    <w:rsid w:val="00983FE0"/>
    <w:rsid w:val="00986C56"/>
    <w:rsid w:val="009A4008"/>
    <w:rsid w:val="009A7E3E"/>
    <w:rsid w:val="009B7150"/>
    <w:rsid w:val="009C6B68"/>
    <w:rsid w:val="009D0154"/>
    <w:rsid w:val="009D1450"/>
    <w:rsid w:val="009D3EA7"/>
    <w:rsid w:val="00A03669"/>
    <w:rsid w:val="00A144CD"/>
    <w:rsid w:val="00A14943"/>
    <w:rsid w:val="00A166AF"/>
    <w:rsid w:val="00A17183"/>
    <w:rsid w:val="00A2423A"/>
    <w:rsid w:val="00A319CF"/>
    <w:rsid w:val="00A31D04"/>
    <w:rsid w:val="00A415DB"/>
    <w:rsid w:val="00A55331"/>
    <w:rsid w:val="00A75776"/>
    <w:rsid w:val="00A87835"/>
    <w:rsid w:val="00AA1F0C"/>
    <w:rsid w:val="00AA4FEA"/>
    <w:rsid w:val="00AA5822"/>
    <w:rsid w:val="00AB029D"/>
    <w:rsid w:val="00AB489A"/>
    <w:rsid w:val="00AC38FF"/>
    <w:rsid w:val="00AD1EBA"/>
    <w:rsid w:val="00AD46C2"/>
    <w:rsid w:val="00AD6EBD"/>
    <w:rsid w:val="00AE11E8"/>
    <w:rsid w:val="00AE2F1E"/>
    <w:rsid w:val="00AE4687"/>
    <w:rsid w:val="00AE599E"/>
    <w:rsid w:val="00AF672C"/>
    <w:rsid w:val="00B16EA7"/>
    <w:rsid w:val="00B333D2"/>
    <w:rsid w:val="00B34395"/>
    <w:rsid w:val="00B36681"/>
    <w:rsid w:val="00B53BB3"/>
    <w:rsid w:val="00B60A6F"/>
    <w:rsid w:val="00B612E2"/>
    <w:rsid w:val="00B61FC1"/>
    <w:rsid w:val="00B80D54"/>
    <w:rsid w:val="00B8539D"/>
    <w:rsid w:val="00BA25AE"/>
    <w:rsid w:val="00BB3666"/>
    <w:rsid w:val="00BC2966"/>
    <w:rsid w:val="00BC38DE"/>
    <w:rsid w:val="00BE484D"/>
    <w:rsid w:val="00BE4E3E"/>
    <w:rsid w:val="00C029C0"/>
    <w:rsid w:val="00C26B01"/>
    <w:rsid w:val="00C27F0E"/>
    <w:rsid w:val="00C30475"/>
    <w:rsid w:val="00C406F3"/>
    <w:rsid w:val="00C41240"/>
    <w:rsid w:val="00C42551"/>
    <w:rsid w:val="00C43FF6"/>
    <w:rsid w:val="00C531F0"/>
    <w:rsid w:val="00C57B6B"/>
    <w:rsid w:val="00C62CED"/>
    <w:rsid w:val="00C94FD6"/>
    <w:rsid w:val="00CA17A8"/>
    <w:rsid w:val="00CA4093"/>
    <w:rsid w:val="00CD0301"/>
    <w:rsid w:val="00CD190B"/>
    <w:rsid w:val="00CE313A"/>
    <w:rsid w:val="00CF130F"/>
    <w:rsid w:val="00CF6D0E"/>
    <w:rsid w:val="00D04B1E"/>
    <w:rsid w:val="00D05B74"/>
    <w:rsid w:val="00D128DD"/>
    <w:rsid w:val="00D20C3C"/>
    <w:rsid w:val="00D324B8"/>
    <w:rsid w:val="00D34D78"/>
    <w:rsid w:val="00D41FCB"/>
    <w:rsid w:val="00D50B8B"/>
    <w:rsid w:val="00D6287F"/>
    <w:rsid w:val="00D76660"/>
    <w:rsid w:val="00D76E1C"/>
    <w:rsid w:val="00D848DF"/>
    <w:rsid w:val="00D86595"/>
    <w:rsid w:val="00D86AF1"/>
    <w:rsid w:val="00DA384A"/>
    <w:rsid w:val="00DA4FC0"/>
    <w:rsid w:val="00DB1E93"/>
    <w:rsid w:val="00DC10EA"/>
    <w:rsid w:val="00DD2058"/>
    <w:rsid w:val="00DD6506"/>
    <w:rsid w:val="00DE1830"/>
    <w:rsid w:val="00DF0179"/>
    <w:rsid w:val="00DF1469"/>
    <w:rsid w:val="00E04AD1"/>
    <w:rsid w:val="00E10F94"/>
    <w:rsid w:val="00E129DF"/>
    <w:rsid w:val="00E25983"/>
    <w:rsid w:val="00E25DF6"/>
    <w:rsid w:val="00E26239"/>
    <w:rsid w:val="00E52B6E"/>
    <w:rsid w:val="00E85212"/>
    <w:rsid w:val="00E9503D"/>
    <w:rsid w:val="00E97B5E"/>
    <w:rsid w:val="00EA01DB"/>
    <w:rsid w:val="00EA3DBD"/>
    <w:rsid w:val="00EA4696"/>
    <w:rsid w:val="00EA6399"/>
    <w:rsid w:val="00EB351D"/>
    <w:rsid w:val="00EB5F62"/>
    <w:rsid w:val="00EC0651"/>
    <w:rsid w:val="00EC0DEB"/>
    <w:rsid w:val="00EC4874"/>
    <w:rsid w:val="00EC68C7"/>
    <w:rsid w:val="00EC7A99"/>
    <w:rsid w:val="00ED02BC"/>
    <w:rsid w:val="00ED610A"/>
    <w:rsid w:val="00ED7D30"/>
    <w:rsid w:val="00EF164F"/>
    <w:rsid w:val="00F01A04"/>
    <w:rsid w:val="00F04408"/>
    <w:rsid w:val="00F06FC9"/>
    <w:rsid w:val="00F14E4E"/>
    <w:rsid w:val="00F22AB5"/>
    <w:rsid w:val="00F36014"/>
    <w:rsid w:val="00F37B07"/>
    <w:rsid w:val="00F472A1"/>
    <w:rsid w:val="00F52FCC"/>
    <w:rsid w:val="00F64A7D"/>
    <w:rsid w:val="00F820E7"/>
    <w:rsid w:val="00F834D2"/>
    <w:rsid w:val="00FB21AD"/>
    <w:rsid w:val="00FB4693"/>
    <w:rsid w:val="00FD0E73"/>
    <w:rsid w:val="00FD155B"/>
    <w:rsid w:val="00FD33D5"/>
    <w:rsid w:val="00FE0FBB"/>
    <w:rsid w:val="00FE719D"/>
    <w:rsid w:val="00FF0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3E7682-9BBE-46DE-82A1-8B1E199AD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Unisys Logo" w:hAnsi="Unisys Logo"/>
      <w:sz w:val="48"/>
      <w:szCs w:val="48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20"/>
      <w:szCs w:val="20"/>
    </w:rPr>
  </w:style>
  <w:style w:type="paragraph" w:styleId="Heading3">
    <w:name w:val="heading 3"/>
    <w:basedOn w:val="Normal"/>
    <w:next w:val="Normal"/>
    <w:qFormat/>
    <w:rsid w:val="001E6A3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ind w:right="-720"/>
    </w:pPr>
    <w:rPr>
      <w:szCs w:val="20"/>
    </w:rPr>
  </w:style>
  <w:style w:type="table" w:styleId="TableGrid">
    <w:name w:val="Table Grid"/>
    <w:basedOn w:val="TableNormal"/>
    <w:rsid w:val="004D6E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FE719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E719D"/>
    <w:pPr>
      <w:tabs>
        <w:tab w:val="center" w:pos="4320"/>
        <w:tab w:val="right" w:pos="8640"/>
      </w:tabs>
    </w:pPr>
  </w:style>
  <w:style w:type="character" w:styleId="Hyperlink">
    <w:name w:val="Hyperlink"/>
    <w:basedOn w:val="DefaultParagraphFont"/>
    <w:rsid w:val="004869D3"/>
    <w:rPr>
      <w:color w:val="0000FF"/>
      <w:u w:val="single"/>
    </w:rPr>
  </w:style>
  <w:style w:type="character" w:styleId="FollowedHyperlink">
    <w:name w:val="FollowedHyperlink"/>
    <w:basedOn w:val="DefaultParagraphFont"/>
    <w:rsid w:val="005E013B"/>
    <w:rPr>
      <w:color w:val="606420"/>
      <w:u w:val="single"/>
    </w:rPr>
  </w:style>
  <w:style w:type="paragraph" w:styleId="NormalWeb">
    <w:name w:val="Normal (Web)"/>
    <w:basedOn w:val="Normal"/>
    <w:rsid w:val="001E6A3B"/>
    <w:pPr>
      <w:spacing w:before="100" w:beforeAutospacing="1" w:after="100" w:afterAutospacing="1"/>
    </w:pPr>
  </w:style>
  <w:style w:type="character" w:customStyle="1" w:styleId="contentsubhead">
    <w:name w:val="contentsubhead"/>
    <w:basedOn w:val="DefaultParagraphFont"/>
    <w:rsid w:val="001E6A3B"/>
  </w:style>
  <w:style w:type="character" w:customStyle="1" w:styleId="contenthead1">
    <w:name w:val="contenthead1"/>
    <w:basedOn w:val="DefaultParagraphFont"/>
    <w:rsid w:val="003A746D"/>
    <w:rPr>
      <w:rFonts w:ascii="Arial" w:hAnsi="Arial" w:cs="Arial" w:hint="default"/>
      <w:b w:val="0"/>
      <w:bCs w:val="0"/>
      <w:color w:val="6B1687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23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6.jpeg"/><Relationship Id="rId26" Type="http://schemas.openxmlformats.org/officeDocument/2006/relationships/image" Target="media/image11.emf"/><Relationship Id="rId39" Type="http://schemas.openxmlformats.org/officeDocument/2006/relationships/image" Target="media/image22.jpeg"/><Relationship Id="rId21" Type="http://schemas.openxmlformats.org/officeDocument/2006/relationships/image" Target="media/image8.emf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openxmlformats.org/officeDocument/2006/relationships/image" Target="media/image28.emf"/><Relationship Id="rId50" Type="http://schemas.openxmlformats.org/officeDocument/2006/relationships/hyperlink" Target="http://i.dell.com/sites/content/corporate/environment/en/Documents/earth-weee-poweredge-servers.pdf" TargetMode="External"/><Relationship Id="rId55" Type="http://schemas.openxmlformats.org/officeDocument/2006/relationships/image" Target="media/image32.png"/><Relationship Id="rId63" Type="http://schemas.openxmlformats.org/officeDocument/2006/relationships/image" Target="media/image36.png"/><Relationship Id="rId68" Type="http://schemas.openxmlformats.org/officeDocument/2006/relationships/hyperlink" Target="http://i.dell.com/sites/content/corporate/environment/en/Documents/earth-weee-poweredge-servers.pdf" TargetMode="External"/><Relationship Id="rId76" Type="http://schemas.openxmlformats.org/officeDocument/2006/relationships/hyperlink" Target="http://i.dell.com/sites/content/corporate/environment/en/Documents/earth-weee-poweredge-servers.pdf" TargetMode="External"/><Relationship Id="rId84" Type="http://schemas.openxmlformats.org/officeDocument/2006/relationships/hyperlink" Target="http://i.dell.com/sites/content/corporate/environment/en/Documents/earth-weee-poweredge-servers.pdf" TargetMode="External"/><Relationship Id="rId89" Type="http://schemas.openxmlformats.org/officeDocument/2006/relationships/hyperlink" Target="http://i.dell.com/sites/content/corporate/environment/en/Documents/earth-weee-poweredge-servers.pdf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40.jpeg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image" Target="media/image13.png"/><Relationship Id="rId11" Type="http://schemas.openxmlformats.org/officeDocument/2006/relationships/image" Target="media/image2.jpeg"/><Relationship Id="rId24" Type="http://schemas.openxmlformats.org/officeDocument/2006/relationships/image" Target="media/image10.jpeg"/><Relationship Id="rId32" Type="http://schemas.openxmlformats.org/officeDocument/2006/relationships/image" Target="media/image16.png"/><Relationship Id="rId37" Type="http://schemas.openxmlformats.org/officeDocument/2006/relationships/oleObject" Target="embeddings/oleObject8.bin"/><Relationship Id="rId40" Type="http://schemas.openxmlformats.org/officeDocument/2006/relationships/oleObject" Target="embeddings/oleObject9.bin"/><Relationship Id="rId45" Type="http://schemas.openxmlformats.org/officeDocument/2006/relationships/image" Target="media/image26.png"/><Relationship Id="rId53" Type="http://schemas.openxmlformats.org/officeDocument/2006/relationships/image" Target="media/image31.png"/><Relationship Id="rId58" Type="http://schemas.openxmlformats.org/officeDocument/2006/relationships/hyperlink" Target="http://i.dell.com/sites/content/corporate/environment/en/Documents/earth-weee-poweredge-servers.pdf" TargetMode="External"/><Relationship Id="rId66" Type="http://schemas.openxmlformats.org/officeDocument/2006/relationships/hyperlink" Target="http://i.dell.com/sites/content/corporate/environment/en/Documents/earth-weee-poweredge-servers.pdf" TargetMode="External"/><Relationship Id="rId74" Type="http://schemas.openxmlformats.org/officeDocument/2006/relationships/hyperlink" Target="http://i.dell.com/sites/content/corporate/environment/en/Documents/earth-weee-poweredge-servers.pdf" TargetMode="External"/><Relationship Id="rId79" Type="http://schemas.openxmlformats.org/officeDocument/2006/relationships/image" Target="media/image44.png"/><Relationship Id="rId87" Type="http://schemas.openxmlformats.org/officeDocument/2006/relationships/image" Target="media/image47.emf"/><Relationship Id="rId5" Type="http://schemas.openxmlformats.org/officeDocument/2006/relationships/styles" Target="styles.xml"/><Relationship Id="rId61" Type="http://schemas.openxmlformats.org/officeDocument/2006/relationships/image" Target="media/image35.jpeg"/><Relationship Id="rId82" Type="http://schemas.openxmlformats.org/officeDocument/2006/relationships/hyperlink" Target="http://i.dell.com/sites/content/corporate/environment/en/Documents/earth-weee-poweredge-servers.pdf" TargetMode="External"/><Relationship Id="rId90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oleObject" Target="embeddings/oleObject7.bin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5.jpeg"/><Relationship Id="rId48" Type="http://schemas.openxmlformats.org/officeDocument/2006/relationships/package" Target="embeddings/Microsoft_Word_Document1.docx"/><Relationship Id="rId56" Type="http://schemas.openxmlformats.org/officeDocument/2006/relationships/hyperlink" Target="http://i.dell.com/sites/content/corporate/environment/en/Documents/earth-weee-poweredge-servers.pdf" TargetMode="External"/><Relationship Id="rId64" Type="http://schemas.openxmlformats.org/officeDocument/2006/relationships/hyperlink" Target="http://i.dell.com/sites/content/corporate/environment/en/Documents/earth-weee-poweredge-servers.pdf" TargetMode="External"/><Relationship Id="rId69" Type="http://schemas.openxmlformats.org/officeDocument/2006/relationships/image" Target="media/image39.png"/><Relationship Id="rId77" Type="http://schemas.openxmlformats.org/officeDocument/2006/relationships/image" Target="media/image43.jpeg"/><Relationship Id="rId8" Type="http://schemas.openxmlformats.org/officeDocument/2006/relationships/footnotes" Target="footnotes.xml"/><Relationship Id="rId51" Type="http://schemas.openxmlformats.org/officeDocument/2006/relationships/image" Target="media/image30.png"/><Relationship Id="rId72" Type="http://schemas.openxmlformats.org/officeDocument/2006/relationships/hyperlink" Target="http://i.dell.com/sites/content/corporate/environment/en/Documents/earth-weee-poweredge-servers.pdf" TargetMode="External"/><Relationship Id="rId80" Type="http://schemas.openxmlformats.org/officeDocument/2006/relationships/hyperlink" Target="http://i.dell.com/sites/content/corporate/environment/en/Documents/earth-weee-poweredge-servers.pdf" TargetMode="External"/><Relationship Id="rId85" Type="http://schemas.openxmlformats.org/officeDocument/2006/relationships/hyperlink" Target="http://i.dell.com/sites/content/corporate/environment/en/Documents/earth-weee-poweredge-servers.pdf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6.bin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46" Type="http://schemas.openxmlformats.org/officeDocument/2006/relationships/image" Target="media/image27.png"/><Relationship Id="rId59" Type="http://schemas.openxmlformats.org/officeDocument/2006/relationships/image" Target="media/image34.png"/><Relationship Id="rId67" Type="http://schemas.openxmlformats.org/officeDocument/2006/relationships/image" Target="media/image38.png"/><Relationship Id="rId20" Type="http://schemas.openxmlformats.org/officeDocument/2006/relationships/oleObject" Target="embeddings/oleObject4.bin"/><Relationship Id="rId41" Type="http://schemas.openxmlformats.org/officeDocument/2006/relationships/image" Target="media/image23.png"/><Relationship Id="rId54" Type="http://schemas.openxmlformats.org/officeDocument/2006/relationships/hyperlink" Target="http://i.dell.com/sites/content/corporate/environment/en/Documents/earth-weee-poweredge-servers.pdf" TargetMode="External"/><Relationship Id="rId62" Type="http://schemas.openxmlformats.org/officeDocument/2006/relationships/hyperlink" Target="http://i.dell.com/sites/content/corporate/environment/en/Documents/earth-weee-poweredge-servers.pdf" TargetMode="External"/><Relationship Id="rId70" Type="http://schemas.openxmlformats.org/officeDocument/2006/relationships/hyperlink" Target="http://i.dell.com/sites/content/corporate/environment/en/Documents/earth-weee-poweredge-servers.pdf" TargetMode="External"/><Relationship Id="rId75" Type="http://schemas.openxmlformats.org/officeDocument/2006/relationships/image" Target="media/image42.png"/><Relationship Id="rId83" Type="http://schemas.openxmlformats.org/officeDocument/2006/relationships/image" Target="media/image46.jpeg"/><Relationship Id="rId88" Type="http://schemas.openxmlformats.org/officeDocument/2006/relationships/hyperlink" Target="http://i.dell.com/sites/content/corporate/environment/en/Documents/earth-weee-poweredge-servers.pdf" TargetMode="Externa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image" Target="media/image9.jpeg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49" Type="http://schemas.openxmlformats.org/officeDocument/2006/relationships/image" Target="media/image29.jpeg"/><Relationship Id="rId57" Type="http://schemas.openxmlformats.org/officeDocument/2006/relationships/image" Target="media/image33.png"/><Relationship Id="rId10" Type="http://schemas.openxmlformats.org/officeDocument/2006/relationships/image" Target="media/image1.jpeg"/><Relationship Id="rId31" Type="http://schemas.openxmlformats.org/officeDocument/2006/relationships/image" Target="media/image15.png"/><Relationship Id="rId44" Type="http://schemas.openxmlformats.org/officeDocument/2006/relationships/oleObject" Target="embeddings/oleObject10.bin"/><Relationship Id="rId52" Type="http://schemas.openxmlformats.org/officeDocument/2006/relationships/hyperlink" Target="http://i.dell.com/sites/content/corporate/environment/en/Documents/earth-weee-poweredge-servers.pdf" TargetMode="External"/><Relationship Id="rId60" Type="http://schemas.openxmlformats.org/officeDocument/2006/relationships/hyperlink" Target="http://i.dell.com/sites/content/corporate/environment/en/Documents/earth-weee-poweredge-servers.pdf" TargetMode="External"/><Relationship Id="rId65" Type="http://schemas.openxmlformats.org/officeDocument/2006/relationships/image" Target="media/image37.png"/><Relationship Id="rId73" Type="http://schemas.openxmlformats.org/officeDocument/2006/relationships/image" Target="media/image41.jpeg"/><Relationship Id="rId78" Type="http://schemas.openxmlformats.org/officeDocument/2006/relationships/hyperlink" Target="http://i.dell.com/sites/content/corporate/environment/en/Documents/earth-weee-poweredge-servers.pdf" TargetMode="External"/><Relationship Id="rId81" Type="http://schemas.openxmlformats.org/officeDocument/2006/relationships/image" Target="media/image45.jpeg"/><Relationship Id="rId86" Type="http://schemas.openxmlformats.org/officeDocument/2006/relationships/hyperlink" Target="http://i.dell.com/sites/content/corporate/environment/en/Documents/earth-weee-poweredge-servers.pdf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j62ae59cd6d34ec4a58ec445c1a52d08 xmlns="9208ffff-7523-4d5f-a07b-962ca5d8aa35">
      <Terms xmlns="http://schemas.microsoft.com/office/infopath/2007/PartnerControls"/>
    </j62ae59cd6d34ec4a58ec445c1a52d08>
    <PublishingExpirationDate xmlns="http://schemas.microsoft.com/sharepoint/v3" xsi:nil="true"/>
    <PublishingStartDate xmlns="http://schemas.microsoft.com/sharepoint/v3" xsi:nil="true"/>
    <TaxCatchAll xmlns="5ca8d8ea-6558-4abe-90eb-1d588cdd16d3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444D39886D70E4C80122DD7640FE3BC" ma:contentTypeVersion="5" ma:contentTypeDescription="Create a new document." ma:contentTypeScope="" ma:versionID="b4c7eca0e19bb1379f402bb9d5591122">
  <xsd:schema xmlns:xsd="http://www.w3.org/2001/XMLSchema" xmlns:xs="http://www.w3.org/2001/XMLSchema" xmlns:p="http://schemas.microsoft.com/office/2006/metadata/properties" xmlns:ns1="http://schemas.microsoft.com/sharepoint/v3" xmlns:ns2="9208ffff-7523-4d5f-a07b-962ca5d8aa35" xmlns:ns3="5ca8d8ea-6558-4abe-90eb-1d588cdd16d3" targetNamespace="http://schemas.microsoft.com/office/2006/metadata/properties" ma:root="true" ma:fieldsID="ebfea945f3e09c7151a3028a4e711782" ns1:_="" ns2:_="" ns3:_="">
    <xsd:import namespace="http://schemas.microsoft.com/sharepoint/v3"/>
    <xsd:import namespace="9208ffff-7523-4d5f-a07b-962ca5d8aa35"/>
    <xsd:import namespace="5ca8d8ea-6558-4abe-90eb-1d588cdd16d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j62ae59cd6d34ec4a58ec445c1a52d08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08ffff-7523-4d5f-a07b-962ca5d8aa35" elementFormDefault="qualified">
    <xsd:import namespace="http://schemas.microsoft.com/office/2006/documentManagement/types"/>
    <xsd:import namespace="http://schemas.microsoft.com/office/infopath/2007/PartnerControls"/>
    <xsd:element name="j62ae59cd6d34ec4a58ec445c1a52d08" ma:index="11" nillable="true" ma:taxonomy="true" ma:internalName="j62ae59cd6d34ec4a58ec445c1a52d08" ma:taxonomyFieldName="Asset_x0020_Type" ma:displayName="Asset Type" ma:readOnly="false" ma:default="" ma:fieldId="{362ae59c-d6d3-4ec4-a58e-c445c1a52d08}" ma:sspId="b7e518d0-1276-44e9-a54d-912066de1ad5" ma:termSetId="f8f0f091-40f7-4a0d-99ed-da6634ceb6eb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a8d8ea-6558-4abe-90eb-1d588cdd16d3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e9f1341-514a-4eab-b8b0-d85f155fe2fc}" ma:internalName="TaxCatchAll" ma:showField="CatchAllData" ma:web="5ca8d8ea-6558-4abe-90eb-1d588cdd16d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8FE2C22-5AE9-4205-B20F-AF657976D43B}"/>
</file>

<file path=customXml/itemProps2.xml><?xml version="1.0" encoding="utf-8"?>
<ds:datastoreItem xmlns:ds="http://schemas.openxmlformats.org/officeDocument/2006/customXml" ds:itemID="{7ABEA01B-8A35-4500-BBEA-C6ABFD7B75FE}"/>
</file>

<file path=customXml/itemProps3.xml><?xml version="1.0" encoding="utf-8"?>
<ds:datastoreItem xmlns:ds="http://schemas.openxmlformats.org/officeDocument/2006/customXml" ds:itemID="{DC0E96AF-84B5-43DC-99B1-B2CD52EBC8A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1265</Words>
  <Characters>7216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UNISYS</vt:lpstr>
    </vt:vector>
  </TitlesOfParts>
  <Company>Unisys Corporation</Company>
  <LinksUpToDate>false</LinksUpToDate>
  <CharactersWithSpaces>8465</CharactersWithSpaces>
  <SharedDoc>false</SharedDoc>
  <HLinks>
    <vt:vector size="132" baseType="variant">
      <vt:variant>
        <vt:i4>4980807</vt:i4>
      </vt:variant>
      <vt:variant>
        <vt:i4>90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87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84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81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78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75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72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69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66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63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60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57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54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51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48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45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42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39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36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33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30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  <vt:variant>
        <vt:i4>4980807</vt:i4>
      </vt:variant>
      <vt:variant>
        <vt:i4>27</vt:i4>
      </vt:variant>
      <vt:variant>
        <vt:i4>0</vt:i4>
      </vt:variant>
      <vt:variant>
        <vt:i4>5</vt:i4>
      </vt:variant>
      <vt:variant>
        <vt:lpwstr>http://www.dell.com/content/topics/global.aspx/about_dell/values/environment/recycling_main?c=us&amp;cs=555&amp;l=en&amp;s=biz&amp;redirect=1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WEEE_Hardware_Disassembly</dc:title>
  <dc:subject/>
  <dc:creator>Patrick C Lee</dc:creator>
  <cp:keywords/>
  <dc:description/>
  <cp:lastModifiedBy>Marano, Kristin A</cp:lastModifiedBy>
  <cp:revision>2</cp:revision>
  <cp:lastPrinted>2008-09-24T19:43:00Z</cp:lastPrinted>
  <dcterms:created xsi:type="dcterms:W3CDTF">2016-01-21T16:57:00Z</dcterms:created>
  <dcterms:modified xsi:type="dcterms:W3CDTF">2016-01-21T16:57:00Z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3" name="Asset_x0020_Type">
    <vt:lpwstr/>
  </property>
  <property fmtid="{D5CDD505-2E9C-101B-9397-08002B2CF9AE}" pid="4" name="ContentTypeId">
    <vt:lpwstr>0x010100B444D39886D70E4C80122DD7640FE3BC</vt:lpwstr>
  </property>
  <property fmtid="{D5CDD505-2E9C-101B-9397-08002B2CF9AE}" pid="5" name="Asset Type">
    <vt:lpwstr/>
  </property>
</Properties>
</file>